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B" w:rsidRDefault="009204EA" w:rsidP="009204EA">
      <w:pPr>
        <w:pStyle w:val="ConsPlusNormal"/>
        <w:tabs>
          <w:tab w:val="left" w:pos="7553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ПРОЕКТ</w:t>
      </w:r>
    </w:p>
    <w:p w:rsidR="000A4D56" w:rsidRDefault="00F62B77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0A4D5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="000A4D56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0A4D56">
        <w:rPr>
          <w:rFonts w:ascii="Times New Roman" w:hAnsi="Times New Roman" w:cs="Times New Roman"/>
          <w:sz w:val="24"/>
          <w:szCs w:val="28"/>
        </w:rPr>
        <w:t xml:space="preserve">      </w:t>
      </w:r>
      <w:bookmarkStart w:id="0" w:name="P29"/>
      <w:bookmarkEnd w:id="0"/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D56" w:rsidRDefault="000A4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ПРАВИЛА</w:t>
      </w:r>
    </w:p>
    <w:p w:rsidR="00BB0ECE" w:rsidRPr="0086671D" w:rsidRDefault="00BB0ECE" w:rsidP="00314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EE501F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</w:t>
      </w:r>
      <w:bookmarkStart w:id="1" w:name="_GoBack"/>
      <w:bookmarkEnd w:id="1"/>
      <w:r w:rsidR="00EE501F">
        <w:rPr>
          <w:rFonts w:ascii="Times New Roman" w:hAnsi="Times New Roman" w:cs="Times New Roman"/>
          <w:sz w:val="28"/>
          <w:szCs w:val="28"/>
        </w:rPr>
        <w:t>ЙОНА</w:t>
      </w:r>
      <w:r w:rsidR="0031478D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Статья 1. Предмет регулирования настоящих Правил</w:t>
      </w: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1. Настоящие Правила устанавливают единые нормы и требования в сфере благоустройства тер</w:t>
      </w:r>
      <w:r w:rsidR="00F62B77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B96644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области, в том числе требования к надлежащему состоянию и содержанию зданий и объектов, расположенных на тер</w:t>
      </w:r>
      <w:r w:rsidR="0031478D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B96644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B96644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6671D">
        <w:rPr>
          <w:rFonts w:ascii="Times New Roman" w:hAnsi="Times New Roman" w:cs="Times New Roman"/>
          <w:sz w:val="28"/>
          <w:szCs w:val="28"/>
        </w:rPr>
        <w:t>, земельных участков, на которых они расположены, мест производства земляных, ремонтных и иных видов работ, порядок уборки и содержания территорий, включая прилегающие к границам зданий и ограждений, внутренних производственных территорий, а также требования по обеспечению чистоты и порядка на тер</w:t>
      </w:r>
      <w:r w:rsidR="0031478D">
        <w:rPr>
          <w:rFonts w:ascii="Times New Roman" w:hAnsi="Times New Roman" w:cs="Times New Roman"/>
          <w:sz w:val="28"/>
          <w:szCs w:val="28"/>
        </w:rPr>
        <w:t>ритории</w:t>
      </w:r>
      <w:r w:rsidR="00F62B77">
        <w:rPr>
          <w:rFonts w:ascii="Times New Roman" w:hAnsi="Times New Roman" w:cs="Times New Roman"/>
          <w:sz w:val="28"/>
          <w:szCs w:val="28"/>
        </w:rPr>
        <w:t xml:space="preserve">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6671D">
        <w:rPr>
          <w:rFonts w:ascii="Times New Roman" w:hAnsi="Times New Roman" w:cs="Times New Roman"/>
          <w:sz w:val="28"/>
          <w:szCs w:val="28"/>
        </w:rPr>
        <w:t>, обязательные к исполнению для юридических и физических лиц, являющихся собственниками, владельцами или пользователями расположенных на тер</w:t>
      </w:r>
      <w:r w:rsidR="00F62B77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6671D">
        <w:rPr>
          <w:rFonts w:ascii="Times New Roman" w:hAnsi="Times New Roman" w:cs="Times New Roman"/>
          <w:sz w:val="28"/>
          <w:szCs w:val="28"/>
        </w:rPr>
        <w:t>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190CAC" w:rsidRPr="009204EA" w:rsidRDefault="00BB0ECE" w:rsidP="000A4D56">
      <w:pPr>
        <w:pStyle w:val="ConsPlusNormal"/>
        <w:ind w:firstLine="709"/>
        <w:jc w:val="both"/>
      </w:pPr>
      <w:r w:rsidRPr="0086671D">
        <w:rPr>
          <w:rFonts w:ascii="Times New Roman" w:hAnsi="Times New Roman" w:cs="Times New Roman"/>
          <w:sz w:val="28"/>
          <w:szCs w:val="28"/>
        </w:rPr>
        <w:t xml:space="preserve">2. Правила разработаны в соответствии с Федеральным </w:t>
      </w:r>
      <w:hyperlink r:id="rId7" w:history="1">
        <w:r w:rsidRPr="00F6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671D">
        <w:rPr>
          <w:rFonts w:ascii="Times New Roman" w:hAnsi="Times New Roman" w:cs="Times New Roman"/>
          <w:sz w:val="28"/>
          <w:szCs w:val="28"/>
        </w:rPr>
        <w:t xml:space="preserve"> от 06.10.2003 N 131-ФЗ "Об общих </w:t>
      </w:r>
      <w:r w:rsidRPr="009204E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Федерации",</w:t>
      </w:r>
      <w:r w:rsidR="00EC3CFA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="00190CAC" w:rsidRPr="009204E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190CAC" w:rsidRPr="009204EA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="00190CAC" w:rsidRPr="009204EA">
        <w:rPr>
          <w:rFonts w:ascii="Times New Roman" w:hAnsi="Times New Roman" w:cs="Times New Roman"/>
          <w:sz w:val="28"/>
          <w:szCs w:val="28"/>
        </w:rPr>
        <w:t xml:space="preserve"> внесенными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</w:t>
      </w:r>
      <w:r w:rsidR="00EC3CFA" w:rsidRPr="009204EA">
        <w:rPr>
          <w:rFonts w:ascii="Times New Roman" w:hAnsi="Times New Roman" w:cs="Times New Roman"/>
          <w:sz w:val="28"/>
          <w:szCs w:val="28"/>
        </w:rPr>
        <w:t>ерации»»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Основными задачами настоящих Правил являются:</w:t>
      </w:r>
    </w:p>
    <w:p w:rsidR="003F5AC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а) обеспечение формирования е</w:t>
      </w:r>
      <w:r w:rsidR="0031478D">
        <w:rPr>
          <w:rFonts w:ascii="Times New Roman" w:hAnsi="Times New Roman" w:cs="Times New Roman"/>
          <w:sz w:val="28"/>
          <w:szCs w:val="28"/>
        </w:rPr>
        <w:t xml:space="preserve">диного облика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F5ACB" w:rsidRPr="009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 xml:space="preserve">б) обеспечение создания, содержания и развития объектов </w:t>
      </w:r>
      <w:r w:rsidRPr="00956E2B">
        <w:rPr>
          <w:rFonts w:ascii="Times New Roman" w:hAnsi="Times New Roman" w:cs="Times New Roman"/>
          <w:sz w:val="28"/>
          <w:szCs w:val="28"/>
        </w:rPr>
        <w:lastRenderedPageBreak/>
        <w:t>бл</w:t>
      </w:r>
      <w:r>
        <w:rPr>
          <w:rFonts w:ascii="Times New Roman" w:hAnsi="Times New Roman" w:cs="Times New Roman"/>
          <w:sz w:val="28"/>
          <w:szCs w:val="28"/>
        </w:rPr>
        <w:t xml:space="preserve">агоустройства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56E2B">
        <w:rPr>
          <w:rFonts w:ascii="Times New Roman" w:hAnsi="Times New Roman" w:cs="Times New Roman"/>
          <w:sz w:val="28"/>
          <w:szCs w:val="28"/>
        </w:rPr>
        <w:t>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в) 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956E2B" w:rsidRPr="009204EA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 xml:space="preserve">г) </w:t>
      </w:r>
      <w:r w:rsidRPr="009204EA">
        <w:rPr>
          <w:rFonts w:ascii="Times New Roman" w:hAnsi="Times New Roman" w:cs="Times New Roman"/>
          <w:sz w:val="28"/>
          <w:szCs w:val="28"/>
        </w:rPr>
        <w:t>обеспечение сохранности объектов благоустройства;</w:t>
      </w:r>
    </w:p>
    <w:p w:rsidR="00956E2B" w:rsidRPr="009204EA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д) обеспечение комфортного и безопасного проживания граждан.</w:t>
      </w:r>
    </w:p>
    <w:p w:rsidR="00BB0ECE" w:rsidRPr="009204EA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0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4EA">
        <w:rPr>
          <w:rFonts w:ascii="Times New Roman" w:hAnsi="Times New Roman" w:cs="Times New Roman"/>
          <w:sz w:val="28"/>
          <w:szCs w:val="28"/>
        </w:rPr>
        <w:t xml:space="preserve"> выполнением настоящих Правил осуществляют</w:t>
      </w:r>
      <w:r w:rsidR="00AA780F" w:rsidRPr="009204E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32497E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="003F5ACB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AA780F" w:rsidRPr="009204EA">
        <w:rPr>
          <w:rFonts w:ascii="Times New Roman" w:hAnsi="Times New Roman" w:cs="Times New Roman"/>
          <w:sz w:val="28"/>
          <w:szCs w:val="28"/>
        </w:rPr>
        <w:t>,</w:t>
      </w:r>
      <w:r w:rsidR="00190CAC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Pr="009204EA">
        <w:rPr>
          <w:rFonts w:ascii="Times New Roman" w:hAnsi="Times New Roman" w:cs="Times New Roman"/>
          <w:sz w:val="28"/>
          <w:szCs w:val="28"/>
        </w:rPr>
        <w:t>в рамках полномочий, установленных действующим законодательством.</w:t>
      </w:r>
    </w:p>
    <w:p w:rsidR="0094187B" w:rsidRPr="009204EA" w:rsidRDefault="0094187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Pr="009204EA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2. Объекты благоустройства</w:t>
      </w:r>
    </w:p>
    <w:p w:rsidR="00862101" w:rsidRPr="009204EA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Pr="009204EA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Объектами благоустройства являются:</w:t>
      </w:r>
    </w:p>
    <w:p w:rsidR="00862101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1) территория </w:t>
      </w:r>
      <w:r w:rsidR="003F5ACB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862101" w:rsidRPr="009204EA">
        <w:rPr>
          <w:rFonts w:ascii="Times New Roman" w:hAnsi="Times New Roman" w:cs="Times New Roman"/>
          <w:sz w:val="28"/>
          <w:szCs w:val="28"/>
        </w:rPr>
        <w:t xml:space="preserve"> с расположенными на ней элементами благоустройства в границах:</w:t>
      </w:r>
    </w:p>
    <w:p w:rsidR="00862101" w:rsidRPr="009204EA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земельных участков, находящихся в частной собственности;</w:t>
      </w:r>
    </w:p>
    <w:p w:rsidR="00862101" w:rsidRPr="009204EA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земельных участков, находящихся в федеральной собственности;</w:t>
      </w:r>
    </w:p>
    <w:p w:rsidR="00862101" w:rsidRPr="009204EA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земельных участков, находящихся в собственности Московской области;</w:t>
      </w:r>
    </w:p>
    <w:p w:rsidR="00862101" w:rsidRPr="009204EA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г) земельных участков, находящихся в муниципальной собственности;</w:t>
      </w:r>
    </w:p>
    <w:p w:rsidR="00BB0ECE" w:rsidRPr="009204EA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д) земельных участков и земель, государственная собственность на которые не разграничена.</w:t>
      </w:r>
    </w:p>
    <w:p w:rsidR="00903EEE" w:rsidRPr="009204EA" w:rsidRDefault="00903EE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е) в границах придомовых территорий многоквартирных домов, земельные участки под которыми не образованы и не поставлены на кадастровый учёт или образованы и поставлены на кадастровый учёт.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3. Основные понятия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объекты благоустройства - территории </w:t>
      </w:r>
      <w:r w:rsidR="00140BA7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территории муниципальных образований,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 w:rsidR="00140BA7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восприятия территорий;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элементы объекта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элементов.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проезд - дорога, примыкающая к проезжим частям жилых и магистральных улиц, разворотным площадкам;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>, природного камня и т.п.;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дождеприемный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колодец - сооружение на канализационной сети, предназначенное для приема и отвода дождевых и талых вод;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зеленые насаждения - древесная, древесно-кустарниковая,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кустарниковая и травянистая растительность как искусственного, так и естественного происхождения;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уничтожение зеленых насаждений - повреждение зеленых насаждений, повлекшее прекращение их роста;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компенсационное озеленение - воспроизводство зеленых насаждений взамен уничтоженных или поврежденных;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реконструктивные работы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фасад 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текущий ремонт 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капитальный ремонт объектов капитального строительства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объекты, не являющиеся объектами капитального строительства (некапитальные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гаражи, другие подобные сооружения;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 общественного пользования;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ночное время - период времени с 23:00 до 07:00 часов по Московскому времени;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сезонные (летние) кафе 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бункер-накопитель - стандартная емкость для сбора крупногабаритного и другого мусора объемом более 2 кубических метров;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контейнер - стандартная емкость для сбора мусора объемом до 2 кубических метров включительно;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урна - стандартная емкость для сбора мусора объемом до 0,5 кубических метров включительно;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контейнерная площадка - специально оборудованная площадка для сбора и временного хранения мусора с установкой необходимого количества контейнеров и бункеров-накопителей;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утилизация (обезвреживание) мусора и отходов - обработка мусора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мусор - бытовые отходы потребления и хозяйственной деятельности, утратившие свои потребительские свойства;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сбор мусора - комплекс мероприятий, связанных с очисткой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, заполнением контейнеров и зачисткой контейнерных площадок работниками организаций, осуществляющих уборку на основании договора с собственниками (правообладателями) контейнерных площадок, контейнеров,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>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вывоз мусора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договор на вывоз мусора - письменное соглашение, заключенное между заказчиком и подрядной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мусоровывозящей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организацией на вывоз мусора;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санитарная очистка территории - зачистка территорий, сбор, вывоз и утилизация (обезвреживание) мусора;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график вывоза 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реестр объектов размещения отходов - информационный ресурс, содержащий в себе совокупность данных об объектах размещения отходов, заключенных договорах на вывоз мусора и размещение отходов, категории отходов, адреса, наименования организаций, осуществляющих сбор, перемещение, размещение, хранение и утилизацию отходов, данные об оборудованных площадках временного хранения отходов и иные данные, характеризующие состояние сбора, накопления, хранения, размещения, перемещения, обезвреживания и утилизации отходов;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информационный стенд дворовой территории - вид средства размещения информации (конструкция), размещаемый на дворовой территории, предназначенный для распространени</w:t>
      </w:r>
      <w:r w:rsidR="003140D8" w:rsidRPr="009204EA">
        <w:rPr>
          <w:rFonts w:ascii="Times New Roman" w:hAnsi="Times New Roman" w:cs="Times New Roman"/>
          <w:sz w:val="28"/>
          <w:szCs w:val="28"/>
        </w:rPr>
        <w:t>я социально значимой информации;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общественные территории (общественные пространства) свободные от транспорта территории общего пользования, в том числе пешеходные зоны,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площади, улицы, скверы, бульвары, зоны отдыха,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назначения, объектов пассажирского транспорта;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стационарный парковочный столбик – устройство, размещаемое в целях ограничения доступа автомобилей на территории, предназначенные для передвижения пешеходов, путем отделения таких территорий от проезжей части, мест размещения и хранения транспортных средств;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нормируемый (обязательный) комплекс элементов благоустройства дворовой территории - минимальное сочетание элементов благоустройства, необходимое к обеспечению на дворовой территории при новом строительстве или реконструкции. 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 нормируемый (обязательный) перечень элементов благоустройства дворовой территории входят: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- детская игровая площадка;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- контейнерная площадка;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- озеленение;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- освещение;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- площадка автостоянки;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- информационный стенд дворовой территории.</w:t>
      </w:r>
    </w:p>
    <w:p w:rsidR="0084038E" w:rsidRPr="009204EA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Pr="009204EA" w:rsidRDefault="00862101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</w:p>
    <w:p w:rsidR="00140BA7" w:rsidRPr="009204EA" w:rsidRDefault="0006346E" w:rsidP="000A4D5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04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04EA">
        <w:rPr>
          <w:rFonts w:ascii="Times New Roman" w:hAnsi="Times New Roman" w:cs="Times New Roman"/>
          <w:sz w:val="28"/>
          <w:szCs w:val="28"/>
        </w:rPr>
        <w:t xml:space="preserve">. </w:t>
      </w:r>
      <w:r w:rsidR="00BB0ECE" w:rsidRPr="009204EA">
        <w:rPr>
          <w:rFonts w:ascii="Times New Roman" w:hAnsi="Times New Roman" w:cs="Times New Roman"/>
          <w:sz w:val="28"/>
          <w:szCs w:val="28"/>
        </w:rPr>
        <w:t>О</w:t>
      </w:r>
      <w:r w:rsidRPr="009204EA">
        <w:rPr>
          <w:rFonts w:ascii="Times New Roman" w:hAnsi="Times New Roman" w:cs="Times New Roman"/>
          <w:sz w:val="28"/>
          <w:szCs w:val="28"/>
        </w:rPr>
        <w:t>БЩИЕ ТРЕБОВАНИЯ К ПРОВЕДЕНИЮ БЛАГОУСТРОЙСТВА</w:t>
      </w:r>
      <w:r w:rsidR="0032497E" w:rsidRPr="009204E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40BA7" w:rsidRPr="009204EA">
        <w:rPr>
          <w:rFonts w:ascii="Times New Roman" w:hAnsi="Times New Roman" w:cs="Times New Roman"/>
          <w:sz w:val="28"/>
          <w:szCs w:val="28"/>
        </w:rPr>
        <w:t>ГОРОДСКОГО</w:t>
      </w:r>
    </w:p>
    <w:p w:rsidR="00140BA7" w:rsidRPr="009204EA" w:rsidRDefault="00140BA7" w:rsidP="00140BA7">
      <w:pPr>
        <w:pStyle w:val="ConsPlusNormal"/>
        <w:ind w:right="-143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ПОСЕЛЕНИЯ ОДИНЦОВО ОДИНЦОВСКОГО  МУНИЦИПАЛЬНОГО РАЙОНА МОСКОВСКОЙ ОБЛАСТИ</w:t>
      </w:r>
    </w:p>
    <w:p w:rsidR="00BB0ECE" w:rsidRPr="009204EA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5. Бла</w:t>
      </w:r>
      <w:r w:rsidR="0032497E" w:rsidRPr="009204EA">
        <w:rPr>
          <w:rFonts w:ascii="Times New Roman" w:hAnsi="Times New Roman" w:cs="Times New Roman"/>
          <w:sz w:val="28"/>
          <w:szCs w:val="28"/>
        </w:rPr>
        <w:t>гоустройство территорий</w:t>
      </w:r>
      <w:r w:rsidR="0094187B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="003F5ACB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области.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94187B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Содержан</w:t>
      </w:r>
      <w:r w:rsidR="0032497E" w:rsidRPr="009204EA">
        <w:rPr>
          <w:rFonts w:ascii="Times New Roman" w:hAnsi="Times New Roman" w:cs="Times New Roman"/>
          <w:sz w:val="28"/>
          <w:szCs w:val="28"/>
        </w:rPr>
        <w:t>ие территорий</w:t>
      </w:r>
      <w:r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="003F5ACB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94187B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Pr="009204EA">
        <w:rPr>
          <w:rFonts w:ascii="Times New Roman" w:hAnsi="Times New Roman" w:cs="Times New Roman"/>
          <w:sz w:val="28"/>
          <w:szCs w:val="28"/>
        </w:rPr>
        <w:t>и мероприятия по развитию благоустройства осуществляются в соответствии с настоящими Правилами, законодательством Российской Федерации и законодательством Московской области о социальной защите инвалид</w:t>
      </w:r>
      <w:r w:rsidR="0094187B" w:rsidRPr="009204EA">
        <w:rPr>
          <w:rFonts w:ascii="Times New Roman" w:hAnsi="Times New Roman" w:cs="Times New Roman"/>
          <w:sz w:val="28"/>
          <w:szCs w:val="28"/>
        </w:rPr>
        <w:t>ов и правилами благоустройства.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 Законом, применяются исключительно ко вновь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вводимым в эксплуатацию или прошедшим реконструкцию объектам.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При вводе в эксплуатацию или реконструкции элементов 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уполномоченным органом.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Программно-технические комплексы видеонаблюдения, в случае их установки, 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Элементами благоустр</w:t>
      </w:r>
      <w:r w:rsidR="00A65913" w:rsidRPr="009204EA">
        <w:rPr>
          <w:rFonts w:ascii="Times New Roman" w:hAnsi="Times New Roman" w:cs="Times New Roman"/>
          <w:sz w:val="28"/>
          <w:szCs w:val="28"/>
        </w:rPr>
        <w:t>ойства</w:t>
      </w:r>
      <w:r w:rsidRPr="009204E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1) улично-дорожная сеть;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2) улицы и дороги;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3) площади;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4) пешеходные переходы;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5) технические зоны транспортных, инженерных коммуникаций, инженерные коммуникации, водоохранные зоны;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6) детские площадки;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7) площадки отдыха;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8) спортивные площадки;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9) контейнерные площадки;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10) строительные площадки;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11) площадки для выгула животных;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12) площадки для дрессировки собак;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13) площадки автостоянок, размещение и хранение транспортных средств на территории муниципальных образований;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14) архитектурно-художественное освещение;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15) источники света;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16) средства размещения информации и рекламные конструкции;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17) сезонные (летние) кафе;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18) ограждения (заборы);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19) элементы объектов капитального строительства;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20) малые архитектурные формы;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21) элементы озеленения;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22) уличное коммунально-бытовое и техническое оборудование;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23) водные устройства;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24) зоны отдыха </w:t>
      </w:r>
      <w:r w:rsidR="00A65913" w:rsidRPr="009204EA">
        <w:rPr>
          <w:rFonts w:ascii="Times New Roman" w:hAnsi="Times New Roman" w:cs="Times New Roman"/>
          <w:sz w:val="28"/>
          <w:szCs w:val="28"/>
        </w:rPr>
        <w:t>(парки, сады, бульвары, скверы).</w:t>
      </w:r>
    </w:p>
    <w:p w:rsidR="0006346E" w:rsidRPr="009204EA" w:rsidRDefault="00A6591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4. Минимальные требования к объектам и элементам благоустройства предусмотрены </w:t>
      </w:r>
      <w:r w:rsidR="00903EEE" w:rsidRPr="009204EA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C53503" w:rsidRPr="009204EA">
        <w:rPr>
          <w:rFonts w:ascii="Times New Roman" w:hAnsi="Times New Roman" w:cs="Times New Roman"/>
          <w:sz w:val="28"/>
          <w:szCs w:val="28"/>
        </w:rPr>
        <w:t xml:space="preserve"> 1 к настоящим Правилам.</w:t>
      </w:r>
    </w:p>
    <w:p w:rsidR="0006346E" w:rsidRPr="009204EA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04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04EA">
        <w:rPr>
          <w:rFonts w:ascii="Times New Roman" w:hAnsi="Times New Roman" w:cs="Times New Roman"/>
          <w:sz w:val="28"/>
          <w:szCs w:val="28"/>
        </w:rPr>
        <w:t>. ТРЕБОВАНИЯ К СОДЕР</w:t>
      </w:r>
      <w:r w:rsidR="000A4D56" w:rsidRPr="009204EA">
        <w:rPr>
          <w:rFonts w:ascii="Times New Roman" w:hAnsi="Times New Roman" w:cs="Times New Roman"/>
          <w:sz w:val="28"/>
          <w:szCs w:val="28"/>
        </w:rPr>
        <w:t xml:space="preserve">ЖАНИЮ ОБЪЕКТОВ </w:t>
      </w:r>
      <w:r w:rsidR="000A4D56" w:rsidRPr="009204EA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БЛАГОУСТРОЙСТВА, </w:t>
      </w:r>
      <w:r w:rsidRPr="009204EA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6. Ввод в эксплуатацию детских, игровых, спортивных (физкультурно-оздоровительных) площадок и их содержание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1. При установке нового оборудования детских, игровых, спортивных (физкультурно-оздоровительных) площадок (далее - площадки) место их размещения определяется администрацией </w:t>
      </w:r>
      <w:r w:rsidR="003F5ACB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Госадмтехнадзор).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Монтаж оборудования должен производиться в соответствии с инструкцией изготовителя организациями, имеющими опыт и профессионально осуществляющими данный вид работ.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Лицо, ответственное за эксплуатацию оборудования площадки (при его отсутствии - собственник, правообладатель оборудования), осуществляет контроль за ходом производства работ по установке (монтажу) оборудования.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4. При вводе оборудования площадки в эксплуатацию присутствуют пр</w:t>
      </w:r>
      <w:r w:rsidR="0032497E" w:rsidRPr="009204EA">
        <w:rPr>
          <w:rFonts w:ascii="Times New Roman" w:hAnsi="Times New Roman" w:cs="Times New Roman"/>
          <w:sz w:val="28"/>
          <w:szCs w:val="28"/>
        </w:rPr>
        <w:t xml:space="preserve">едставители администрации </w:t>
      </w:r>
      <w:r w:rsidR="003F5ACB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, составляется акт ввода в эксплуатацию объекта. Копия акта направляется в Госадмтехнадзор.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5. Площадка вносится Комитетом по управлению муниципальным имуществом администрации </w:t>
      </w:r>
      <w:r w:rsidR="003F5ACB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 xml:space="preserve"> в Реестр детских, игровых, спортивных (физкультурно-оздоровительных) площадок муниципального образования.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6. Эксплуатация (содержание) игрового оборудования и элементов детских игровых и спортивных площадок осуществляется специализированными организациями на конкурсной основе в соответствии с заключаемыми с а</w:t>
      </w:r>
      <w:r w:rsidR="004F53E1" w:rsidRPr="009204E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34CAA" w:rsidRPr="009204EA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Московской области </w:t>
      </w:r>
      <w:r w:rsidRPr="009204EA">
        <w:rPr>
          <w:rFonts w:ascii="Times New Roman" w:hAnsi="Times New Roman" w:cs="Times New Roman"/>
          <w:sz w:val="28"/>
          <w:szCs w:val="28"/>
        </w:rPr>
        <w:t>договорами (контрактами).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7.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администрацию </w:t>
      </w:r>
      <w:r w:rsidR="00C34CAA" w:rsidRPr="009204EA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Московской области </w:t>
      </w:r>
      <w:r w:rsidRPr="009204E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8. Оборудование (отдельные элементы или комплекты), установленное (устанавливаемое) на площадках, а также покрытие площадок должны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9. Оборудование площадки, установленное после 2013 года,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10.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11.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12. В случае если лицо, эксплуатирующее площадку, отсутствует, </w:t>
      </w:r>
      <w:proofErr w:type="gramStart"/>
      <w:r w:rsidRPr="00920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4EA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13.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14.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16.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17. Лицо, эксплуатирующее площадку, должно в течение суток представлять в Госадмтехнадзор и в администрацию </w:t>
      </w:r>
      <w:r w:rsidR="004F53E1" w:rsidRPr="009204EA">
        <w:rPr>
          <w:rFonts w:ascii="Times New Roman" w:hAnsi="Times New Roman" w:cs="Times New Roman"/>
          <w:sz w:val="28"/>
          <w:szCs w:val="28"/>
        </w:rPr>
        <w:t>(муниципального образования)</w:t>
      </w:r>
      <w:r w:rsidR="0094187B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Pr="009204EA">
        <w:rPr>
          <w:rFonts w:ascii="Times New Roman" w:hAnsi="Times New Roman" w:cs="Times New Roman"/>
          <w:sz w:val="28"/>
          <w:szCs w:val="28"/>
        </w:rPr>
        <w:t>информацию о травмах (несчастных случаях), полученных на площадке.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18. Контроль за техническим состоянием оборудования площадок включает: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первичный осмотр и проверку оборудования перед вводом в эксплуатацию;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б) визуальный осмотр, который позволяет обнаружить очевидные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19. Периодичность регулярного визуального осмотра устанавливает собственник на основе учета условий эксплуатации.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20. Функциональный осмотр проводится с периодичностью один раз в 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21. Основной осмотр проводится раз в год.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22.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23.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24.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25.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Должен быть обеспечен доступ обслуживающего персонала к эксплуатационной документации во время осмотров, обслуживания и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ремонта оборудования и покрытия площадки.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26.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покрытий; смазку подшипников; восстановление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 корректировку их уровня.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7. Содержание площадок автостоянок, мест размещения и хранения транспортных средств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 </w:t>
      </w:r>
      <w:r w:rsidR="00F10A0F" w:rsidRPr="009204EA">
        <w:rPr>
          <w:rFonts w:ascii="Times New Roman" w:hAnsi="Times New Roman" w:cs="Times New Roman"/>
          <w:sz w:val="28"/>
          <w:szCs w:val="28"/>
        </w:rPr>
        <w:t>5</w:t>
      </w:r>
      <w:r w:rsidRPr="009204EA">
        <w:rPr>
          <w:rFonts w:ascii="Times New Roman" w:hAnsi="Times New Roman" w:cs="Times New Roman"/>
          <w:sz w:val="28"/>
          <w:szCs w:val="28"/>
        </w:rPr>
        <w:t xml:space="preserve"> метров от ограждений (заборов).</w:t>
      </w:r>
    </w:p>
    <w:p w:rsidR="00BB3634" w:rsidRPr="009204EA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BB3634" w:rsidRPr="009204EA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807A84" w:rsidRPr="009204EA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</w:t>
      </w:r>
      <w:r w:rsidR="00807A84" w:rsidRPr="009204EA">
        <w:rPr>
          <w:rFonts w:ascii="Times New Roman" w:hAnsi="Times New Roman" w:cs="Times New Roman"/>
          <w:sz w:val="28"/>
          <w:szCs w:val="28"/>
        </w:rPr>
        <w:t>.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807A84" w:rsidRPr="009204EA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4</w:t>
      </w:r>
      <w:r w:rsidR="00807A84" w:rsidRPr="009204EA">
        <w:rPr>
          <w:rFonts w:ascii="Times New Roman" w:hAnsi="Times New Roman" w:cs="Times New Roman"/>
          <w:sz w:val="28"/>
          <w:szCs w:val="28"/>
        </w:rPr>
        <w:t>. Транспортное средство, брошенное или разукомплектованное, а также размещенное с нарушением установленного настоящими Правилами порядка, подлежит вывозу в специально отведенные места для хранения. Порядок вывоза и место определяется админис</w:t>
      </w:r>
      <w:r w:rsidRPr="009204EA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675074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807A84" w:rsidRPr="009204EA">
        <w:rPr>
          <w:rFonts w:ascii="Times New Roman" w:hAnsi="Times New Roman" w:cs="Times New Roman"/>
          <w:sz w:val="28"/>
          <w:szCs w:val="28"/>
        </w:rPr>
        <w:t>.</w:t>
      </w:r>
    </w:p>
    <w:p w:rsidR="00807A84" w:rsidRPr="009204EA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</w:t>
      </w:r>
      <w:r w:rsidR="00807A84" w:rsidRPr="009204EA">
        <w:rPr>
          <w:rFonts w:ascii="Times New Roman" w:hAnsi="Times New Roman" w:cs="Times New Roman"/>
          <w:sz w:val="28"/>
          <w:szCs w:val="28"/>
        </w:rPr>
        <w:t xml:space="preserve">. Строительство и размещение гаражей разрешается только по проектам, согласованным с </w:t>
      </w:r>
      <w:r w:rsidR="009F1CD8" w:rsidRPr="009204EA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807A84" w:rsidRPr="009204E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F1CD8" w:rsidRPr="009204EA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и городского округа </w:t>
      </w:r>
      <w:proofErr w:type="spellStart"/>
      <w:r w:rsidR="009F1CD8" w:rsidRPr="009204EA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9F1CD8" w:rsidRPr="009204EA">
        <w:rPr>
          <w:rFonts w:ascii="Times New Roman" w:hAnsi="Times New Roman" w:cs="Times New Roman"/>
          <w:sz w:val="28"/>
          <w:szCs w:val="28"/>
        </w:rPr>
        <w:t xml:space="preserve"> Главного управления </w:t>
      </w:r>
      <w:r w:rsidR="00807A84" w:rsidRPr="009204E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9F1CD8" w:rsidRPr="009204E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="00807A84" w:rsidRPr="009204EA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экологического контроля.</w:t>
      </w:r>
    </w:p>
    <w:p w:rsidR="00807A84" w:rsidRPr="009204EA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6</w:t>
      </w:r>
      <w:r w:rsidR="00807A84" w:rsidRPr="009204EA">
        <w:rPr>
          <w:rFonts w:ascii="Times New Roman" w:hAnsi="Times New Roman" w:cs="Times New Roman"/>
          <w:sz w:val="28"/>
          <w:szCs w:val="28"/>
        </w:rPr>
        <w:t>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812CDE" w:rsidRPr="009204EA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Планировка и обустройство гаражных кооперативов, стоянок, станций технического обслуживания,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807A84" w:rsidRPr="009204EA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7</w:t>
      </w:r>
      <w:r w:rsidR="00807A84" w:rsidRPr="009204EA">
        <w:rPr>
          <w:rFonts w:ascii="Times New Roman" w:hAnsi="Times New Roman" w:cs="Times New Roman"/>
          <w:sz w:val="28"/>
          <w:szCs w:val="28"/>
        </w:rPr>
        <w:t>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807A84" w:rsidRPr="009204EA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8</w:t>
      </w:r>
      <w:r w:rsidR="00807A84" w:rsidRPr="009204EA">
        <w:rPr>
          <w:rFonts w:ascii="Times New Roman" w:hAnsi="Times New Roman" w:cs="Times New Roman"/>
          <w:sz w:val="28"/>
          <w:szCs w:val="28"/>
        </w:rPr>
        <w:t>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812CDE" w:rsidRPr="009204EA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9. 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окончании зимнего периода.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10. Территория гаражей и прилегающая к ней территория должны содержаться в чистоте и порядке.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11.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12.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8. Содержание объектов (средств) наружного освещения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Опоры сетей наружного освещения не должны иметь отклонение от вертикали более 5 градусов.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7. Включение и отключение объектов наружного освещения должно осуществляться в соответствии с утвержденным графиком, согласованным</w:t>
      </w:r>
      <w:r w:rsidR="00812CDE" w:rsidRPr="009204EA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4F53E1" w:rsidRPr="009204EA">
        <w:rPr>
          <w:rFonts w:ascii="Times New Roman" w:hAnsi="Times New Roman" w:cs="Times New Roman"/>
          <w:sz w:val="28"/>
          <w:szCs w:val="28"/>
        </w:rPr>
        <w:t>(муниципального образования)</w:t>
      </w:r>
      <w:r w:rsidRPr="009204EA">
        <w:rPr>
          <w:rFonts w:ascii="Times New Roman" w:hAnsi="Times New Roman" w:cs="Times New Roman"/>
          <w:sz w:val="28"/>
          <w:szCs w:val="28"/>
        </w:rPr>
        <w:t>, а установок световой информации - по решению владельцев.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освещения.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9. Содержание средств размещения информации, рекламных конструкций и информационных стендов дворовых территорий.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Средства размещения информации устанавливаются на тер</w:t>
      </w:r>
      <w:r w:rsidR="00812CDE" w:rsidRPr="009204EA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4F53E1" w:rsidRPr="009204EA">
        <w:rPr>
          <w:rFonts w:ascii="Times New Roman" w:hAnsi="Times New Roman" w:cs="Times New Roman"/>
          <w:sz w:val="28"/>
          <w:szCs w:val="28"/>
        </w:rPr>
        <w:t xml:space="preserve">(муниципального образования) </w:t>
      </w:r>
      <w:r w:rsidRPr="009204EA">
        <w:rPr>
          <w:rFonts w:ascii="Times New Roman" w:hAnsi="Times New Roman" w:cs="Times New Roman"/>
          <w:sz w:val="28"/>
          <w:szCs w:val="28"/>
        </w:rPr>
        <w:t xml:space="preserve">на основании разрешения на установку средства размещения информации, выдаваемого в порядке, установленном </w:t>
      </w:r>
      <w:r w:rsidR="000D371B" w:rsidRPr="009204EA">
        <w:rPr>
          <w:rFonts w:ascii="Times New Roman" w:hAnsi="Times New Roman" w:cs="Times New Roman"/>
          <w:sz w:val="28"/>
          <w:szCs w:val="28"/>
        </w:rPr>
        <w:t>органом местного самоуправления.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</w:t>
      </w:r>
      <w:r w:rsidR="00812CDE" w:rsidRPr="009204EA">
        <w:rPr>
          <w:rFonts w:ascii="Times New Roman" w:hAnsi="Times New Roman" w:cs="Times New Roman"/>
          <w:sz w:val="28"/>
          <w:szCs w:val="28"/>
        </w:rPr>
        <w:t xml:space="preserve">ствии с порядком, установленным </w:t>
      </w:r>
      <w:r w:rsidR="000D371B" w:rsidRPr="009204EA">
        <w:rPr>
          <w:rFonts w:ascii="Times New Roman" w:hAnsi="Times New Roman" w:cs="Times New Roman"/>
          <w:sz w:val="28"/>
          <w:szCs w:val="28"/>
        </w:rPr>
        <w:t>органом местного самоуправления.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4. Правообладатель средства размещения информации, рекламной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</w:t>
      </w:r>
      <w:r w:rsidR="00936F92" w:rsidRPr="009204EA">
        <w:rPr>
          <w:rFonts w:ascii="Times New Roman" w:hAnsi="Times New Roman" w:cs="Times New Roman"/>
          <w:sz w:val="28"/>
          <w:szCs w:val="28"/>
        </w:rPr>
        <w:t>установленным органом местного самоуправления</w:t>
      </w:r>
      <w:r w:rsidRPr="009204EA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5. 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807A84" w:rsidRPr="009204EA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6. </w:t>
      </w:r>
      <w:r w:rsidR="00807A84" w:rsidRPr="009204EA">
        <w:rPr>
          <w:rFonts w:ascii="Times New Roman" w:hAnsi="Times New Roman" w:cs="Times New Roman"/>
          <w:sz w:val="28"/>
          <w:szCs w:val="28"/>
        </w:rPr>
        <w:t>Информационные стенды дворовых территорий должны быть установлены на каждой дворовой территории.</w:t>
      </w:r>
    </w:p>
    <w:p w:rsidR="00807A84" w:rsidRPr="009204EA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7</w:t>
      </w:r>
      <w:r w:rsidR="00807A84" w:rsidRPr="009204EA">
        <w:rPr>
          <w:rFonts w:ascii="Times New Roman" w:hAnsi="Times New Roman" w:cs="Times New Roman"/>
          <w:sz w:val="28"/>
          <w:szCs w:val="28"/>
        </w:rPr>
        <w:t xml:space="preserve"> Обязанность по установке информационных стендов дворовых территорий возлагается: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а) на территориях, находящихся в государственной или муниципальной собственности, переданных во владение и (или) пользование третьим 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лицам, – на владельцев и (или) пользователей этих территорий: граждан и юридических лиц;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на территориях, находящихся в частной собственности, – на собственников территорий: граждан и юридических лиц.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10. Требования к содержанию ограждений (заборов)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На тер</w:t>
      </w:r>
      <w:r w:rsidR="003D2450" w:rsidRPr="009204EA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ED4839" w:rsidRPr="009204EA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Московской области </w:t>
      </w:r>
      <w:r w:rsidRPr="009204EA">
        <w:rPr>
          <w:rFonts w:ascii="Times New Roman" w:hAnsi="Times New Roman" w:cs="Times New Roman"/>
          <w:sz w:val="28"/>
          <w:szCs w:val="28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2. Ограждение должно содержаться в чистоте и порядке собственниками (правообладателями) земельного участка, на котором данное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11. Содержание объектов капитального строительства и объектов инфраструктуры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Содержание объектов капитального строительства: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а) местные разрушения облицовки, штукатурки, фактурного и окрасочного слоев, трещины в штукатурке, выкрашивание раствора из швов облицовки, кирпичной и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мелкоблочной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высолы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>, общее загрязнение поверхности, разрушение парапетов и иные подобные разрушения должны устраняться, не допуская их дальнейшего развития;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зданий пропорционально занимаемым площадям.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фасада, выдаваемому </w:t>
      </w:r>
      <w:r w:rsidR="009F1CD8" w:rsidRPr="009204EA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Одинцовского муниципального района и городского округа </w:t>
      </w:r>
      <w:proofErr w:type="spellStart"/>
      <w:r w:rsidR="009F1CD8" w:rsidRPr="009204EA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9F1CD8" w:rsidRPr="009204EA">
        <w:rPr>
          <w:rFonts w:ascii="Times New Roman" w:hAnsi="Times New Roman" w:cs="Times New Roman"/>
          <w:sz w:val="28"/>
          <w:szCs w:val="28"/>
        </w:rPr>
        <w:t xml:space="preserve"> Главного управления архитектуры и градостроительства Московской </w:t>
      </w:r>
      <w:r w:rsidRPr="009204EA">
        <w:rPr>
          <w:rFonts w:ascii="Times New Roman" w:hAnsi="Times New Roman" w:cs="Times New Roman"/>
          <w:sz w:val="28"/>
          <w:szCs w:val="28"/>
        </w:rPr>
        <w:t>в соответствии с требованиями к оформлению паспорта цветового решения фасада, устанавливаемыми Правительством Московской области. Расположенные на фасадах информационные таблички, памятные доски должны поддерживаться в чистоте и исправном состоянии;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входы, цоколи, витрины должны содержаться в чистоте и исправном состоянии;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г) домовые знаки должны содержатся в чистоте, их освещение в темное время суток должно быть в исправном состоянии;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ж) мостики для перехода через коммуникации должны быть исправными и содержаться в чистоте;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з) козырьки подъездов, а также кровля должны быть очищены от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загрязнений, древесно-кустарниковой и сорной растительности;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Сброшенные с кровель зданий снег (наледь) убираются в специально отведенные места для последующего вывоза не позднее 3 часов после сброса;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2. Запрещается самовольное переоборудование фасадов зданий и их конструктивных элементов без </w:t>
      </w:r>
      <w:r w:rsidR="009F1CD8" w:rsidRPr="009204EA">
        <w:rPr>
          <w:rFonts w:ascii="Times New Roman" w:hAnsi="Times New Roman" w:cs="Times New Roman"/>
          <w:sz w:val="28"/>
          <w:szCs w:val="28"/>
        </w:rPr>
        <w:t xml:space="preserve">согласования с </w:t>
      </w:r>
      <w:r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="009F1CD8" w:rsidRPr="009204EA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Одинцовского муниципального района и городского округа </w:t>
      </w:r>
      <w:proofErr w:type="spellStart"/>
      <w:r w:rsidR="009F1CD8" w:rsidRPr="009204EA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9F1CD8" w:rsidRPr="009204EA">
        <w:rPr>
          <w:rFonts w:ascii="Times New Roman" w:hAnsi="Times New Roman" w:cs="Times New Roman"/>
          <w:sz w:val="28"/>
          <w:szCs w:val="28"/>
        </w:rPr>
        <w:t xml:space="preserve"> Главного управления архитектуры и градостроительства Московской, без разрешения Администрации городского поселения Одинцово</w:t>
      </w:r>
      <w:r w:rsidRPr="009204EA">
        <w:rPr>
          <w:rFonts w:ascii="Times New Roman" w:hAnsi="Times New Roman" w:cs="Times New Roman"/>
          <w:sz w:val="28"/>
          <w:szCs w:val="28"/>
        </w:rPr>
        <w:t>, собственника или балансодержателя.</w:t>
      </w:r>
      <w:r w:rsidR="0041309B" w:rsidRPr="009204EA">
        <w:rPr>
          <w:rFonts w:ascii="Times New Roman" w:hAnsi="Times New Roman" w:cs="Times New Roman"/>
          <w:sz w:val="28"/>
          <w:szCs w:val="28"/>
        </w:rPr>
        <w:t xml:space="preserve"> Если переоборудование фасадов зданий имеет признаки реконструкции, требуется получение разрешения на строительство/ реконструкцию в соответствии с Градостроительным Кодексом РФ.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4. 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5. Некапитальные сооружения: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не допускается размещение некапитальных сооружений в арках зданий, на газонах, 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ствола дерева, 1,5 м - от внешней границы кроны кустарника;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установка некапитальных сооружений допускается лишь с разрешения и в порядке, установленном админис</w:t>
      </w:r>
      <w:r w:rsidR="00C53503" w:rsidRPr="009204EA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EA0435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4F53E1" w:rsidRPr="009204EA">
        <w:rPr>
          <w:rFonts w:ascii="Times New Roman" w:hAnsi="Times New Roman" w:cs="Times New Roman"/>
          <w:sz w:val="28"/>
          <w:szCs w:val="28"/>
        </w:rPr>
        <w:t>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6. Водные устройства должны содержаться в чистоте, в том числе и в период их отключения.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</w:t>
      </w:r>
      <w:r w:rsidR="00EA0435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12. Содержание наземных частей линейных сооружений и коммуникаций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3. В случае проведения ремонта инженерных коммуникаций размер прилегающей территории может быть увеличен по решению администрации </w:t>
      </w:r>
      <w:r w:rsidR="00EA0435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4F53E1" w:rsidRPr="009204EA">
        <w:rPr>
          <w:rFonts w:ascii="Times New Roman" w:hAnsi="Times New Roman" w:cs="Times New Roman"/>
          <w:sz w:val="28"/>
          <w:szCs w:val="28"/>
        </w:rPr>
        <w:t>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4. Не допускается повреждение наземных частей смотровых и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5. Не допускается отсутствие, загрязнение или неокрашенное состояние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 xml:space="preserve">ограждений, люков смотровых и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производить какие-либо работы на данных сетях без разрешения эксплуатирующих организаций;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г) оставлять колодцы неплотно закрытыми и (или) закрывать разбитыми крышками;</w:t>
      </w:r>
    </w:p>
    <w:p w:rsidR="00807A84" w:rsidRPr="009204EA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д</w:t>
      </w:r>
      <w:r w:rsidR="00807A84" w:rsidRPr="009204EA">
        <w:rPr>
          <w:rFonts w:ascii="Times New Roman" w:hAnsi="Times New Roman" w:cs="Times New Roman"/>
          <w:sz w:val="28"/>
          <w:szCs w:val="28"/>
        </w:rPr>
        <w:t>) отводить поверхностные воды в систему канализации;</w:t>
      </w:r>
    </w:p>
    <w:p w:rsidR="00807A84" w:rsidRPr="009204EA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е</w:t>
      </w:r>
      <w:r w:rsidR="00807A84" w:rsidRPr="009204EA">
        <w:rPr>
          <w:rFonts w:ascii="Times New Roman" w:hAnsi="Times New Roman" w:cs="Times New Roman"/>
          <w:sz w:val="28"/>
          <w:szCs w:val="28"/>
        </w:rPr>
        <w:t>) пользоваться пожарными гидрантами в хозяйственных целях;</w:t>
      </w:r>
    </w:p>
    <w:p w:rsidR="00807A84" w:rsidRPr="009204EA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ж</w:t>
      </w:r>
      <w:r w:rsidR="00807A84" w:rsidRPr="009204EA">
        <w:rPr>
          <w:rFonts w:ascii="Times New Roman" w:hAnsi="Times New Roman" w:cs="Times New Roman"/>
          <w:sz w:val="28"/>
          <w:szCs w:val="28"/>
        </w:rPr>
        <w:t>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13. Содержание производственных территорий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14. Содержание зеленых насаждений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Содержание и благоустройство газонов.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Газоны стригут (скашивают) при высоте травостоя более 15 см, естественную травяную растительность - при высоте более 20 см.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Срезанную траву, опавшие листья убирают и вывозят на специально оборудованные полигоны. Окошенная трава с территории удаляется в течение 3 суток со дня проведения покоса.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Формовочная обрезка деревьев и кустарников не производится в период сокодвижения у зеленых насаждений (апрель - май).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Вырубка деревьев и кустарников.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в) Разрешение на производство вырубки деревьев и кустарников в черте </w:t>
      </w:r>
      <w:r w:rsidR="00EA0435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 xml:space="preserve"> выдает</w:t>
      </w:r>
      <w:r w:rsidR="004C4ED3" w:rsidRPr="009204EA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r w:rsidR="00EA0435" w:rsidRPr="009204EA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г) В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д) Вывоз порубочных остатков производится в течение 3 суток с момента начала работ.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Хранить порубочные остатки и срубленные зеленые насаждения на месте производства работ запрещается.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Порядок обеспечения сохранности зеленых насаждений.</w:t>
      </w:r>
    </w:p>
    <w:p w:rsidR="00807A84" w:rsidRPr="009204E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 целях обеспечения сохранности зеленых насаждений хозяйствующие субъекты обязаны:</w:t>
      </w:r>
    </w:p>
    <w:p w:rsidR="00807A84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</w:t>
      </w:r>
      <w:r w:rsidR="00807A84" w:rsidRPr="009204EA">
        <w:rPr>
          <w:rFonts w:ascii="Times New Roman" w:hAnsi="Times New Roman" w:cs="Times New Roman"/>
          <w:sz w:val="28"/>
          <w:szCs w:val="28"/>
        </w:rPr>
        <w:t>) обеспечивать сохранность зеленых насаждений;</w:t>
      </w:r>
    </w:p>
    <w:p w:rsidR="00807A84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</w:t>
      </w:r>
      <w:r w:rsidR="00807A84" w:rsidRPr="009204EA">
        <w:rPr>
          <w:rFonts w:ascii="Times New Roman" w:hAnsi="Times New Roman" w:cs="Times New Roman"/>
          <w:sz w:val="28"/>
          <w:szCs w:val="28"/>
        </w:rPr>
        <w:t xml:space="preserve">) обеспечивать квалифицированный уход за зелеными насаждениями, </w:t>
      </w:r>
      <w:r w:rsidR="00807A84" w:rsidRPr="009204EA">
        <w:rPr>
          <w:rFonts w:ascii="Times New Roman" w:hAnsi="Times New Roman" w:cs="Times New Roman"/>
          <w:sz w:val="28"/>
          <w:szCs w:val="28"/>
        </w:rPr>
        <w:lastRenderedPageBreak/>
        <w:t>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:rsidR="00807A84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</w:t>
      </w:r>
      <w:r w:rsidR="00807A84" w:rsidRPr="009204EA">
        <w:rPr>
          <w:rFonts w:ascii="Times New Roman" w:hAnsi="Times New Roman" w:cs="Times New Roman"/>
          <w:sz w:val="28"/>
          <w:szCs w:val="28"/>
        </w:rPr>
        <w:t>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807A84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</w:t>
      </w:r>
      <w:r w:rsidR="00807A84" w:rsidRPr="009204EA">
        <w:rPr>
          <w:rFonts w:ascii="Times New Roman" w:hAnsi="Times New Roman" w:cs="Times New Roman"/>
          <w:sz w:val="28"/>
          <w:szCs w:val="28"/>
        </w:rPr>
        <w:t>) производить текущий ремонт газонов и естественной травяной растительности, систематический покос.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4. При проектировании озеленения объектов благоустройства необходимо учитывать установку защитных металлических ограждений высотой не менее 0,5 м. Ограждения следует размещать на территории газона, цветника, зеленых насаждений с отступом от границы примыкания 0,2-0,3 м.</w:t>
      </w:r>
    </w:p>
    <w:p w:rsidR="00807A84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</w:t>
      </w:r>
      <w:r w:rsidR="004C4ED3" w:rsidRPr="009204EA">
        <w:rPr>
          <w:rFonts w:ascii="Times New Roman" w:hAnsi="Times New Roman" w:cs="Times New Roman"/>
          <w:sz w:val="28"/>
          <w:szCs w:val="28"/>
        </w:rPr>
        <w:t>.</w:t>
      </w:r>
      <w:r w:rsidR="00807A84" w:rsidRPr="009204EA">
        <w:rPr>
          <w:rFonts w:ascii="Times New Roman" w:hAnsi="Times New Roman" w:cs="Times New Roman"/>
          <w:sz w:val="28"/>
          <w:szCs w:val="28"/>
        </w:rPr>
        <w:t xml:space="preserve"> В садах, парках, скверах и на иных территориях, где имеются зеленые насаждения, запрещается:</w:t>
      </w:r>
    </w:p>
    <w:p w:rsidR="00807A84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</w:t>
      </w:r>
      <w:r w:rsidR="00807A84" w:rsidRPr="009204EA">
        <w:rPr>
          <w:rFonts w:ascii="Times New Roman" w:hAnsi="Times New Roman" w:cs="Times New Roman"/>
          <w:sz w:val="28"/>
          <w:szCs w:val="28"/>
        </w:rPr>
        <w:t>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807A84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</w:t>
      </w:r>
      <w:r w:rsidR="00807A84" w:rsidRPr="009204EA">
        <w:rPr>
          <w:rFonts w:ascii="Times New Roman" w:hAnsi="Times New Roman" w:cs="Times New Roman"/>
          <w:sz w:val="28"/>
          <w:szCs w:val="28"/>
        </w:rPr>
        <w:t>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807A84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</w:t>
      </w:r>
      <w:r w:rsidR="00807A84" w:rsidRPr="009204EA">
        <w:rPr>
          <w:rFonts w:ascii="Times New Roman" w:hAnsi="Times New Roman" w:cs="Times New Roman"/>
          <w:sz w:val="28"/>
          <w:szCs w:val="28"/>
        </w:rPr>
        <w:t>) повреждение и уничтожение деревьев, кустарников, газонов, цветов;</w:t>
      </w:r>
    </w:p>
    <w:p w:rsidR="00807A84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</w:t>
      </w:r>
      <w:r w:rsidR="00807A84" w:rsidRPr="009204EA">
        <w:rPr>
          <w:rFonts w:ascii="Times New Roman" w:hAnsi="Times New Roman" w:cs="Times New Roman"/>
          <w:sz w:val="28"/>
          <w:szCs w:val="28"/>
        </w:rPr>
        <w:t>) самовольно раскапывать участки под огороды;</w:t>
      </w:r>
    </w:p>
    <w:p w:rsidR="00807A84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д</w:t>
      </w:r>
      <w:r w:rsidR="00807A84" w:rsidRPr="009204EA">
        <w:rPr>
          <w:rFonts w:ascii="Times New Roman" w:hAnsi="Times New Roman" w:cs="Times New Roman"/>
          <w:sz w:val="28"/>
          <w:szCs w:val="28"/>
        </w:rPr>
        <w:t>) размещение объявлений на деревьях.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9204EA" w:rsidRDefault="00287CC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15</w:t>
      </w:r>
      <w:r w:rsidR="004C4ED3" w:rsidRPr="009204EA">
        <w:rPr>
          <w:rFonts w:ascii="Times New Roman" w:hAnsi="Times New Roman" w:cs="Times New Roman"/>
          <w:sz w:val="28"/>
          <w:szCs w:val="28"/>
        </w:rPr>
        <w:t>. Содержание частных домовладений, в том числе используемых для временного (сезонного) проживания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Собственники домовладений, в том числе используемых для временного (сезонного) проживания, обязаны: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складировать бытовые отходы и мусор в специально оборудованных местах;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д) не допускать хранения техники, механизмов, автомобилей, в том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числе разукомплектованных, на прилегающей территории;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е) не допускать производства ремонта или мойки автомобилей, смены масла или технических жидкостей на прилегающей территории.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Вывоз мусора осуществляется собственниками домовладений на основании договоров, заключенных с организациями, осуществляющими вывоз и утилизацию мусора.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Запрещается сжигание, а также захоронение мусора на территории земельных участков, на которых расположены дома.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</w:t>
      </w:r>
      <w:r w:rsidR="00287CCB" w:rsidRPr="009204EA">
        <w:rPr>
          <w:rFonts w:ascii="Times New Roman" w:hAnsi="Times New Roman" w:cs="Times New Roman"/>
          <w:sz w:val="28"/>
          <w:szCs w:val="28"/>
        </w:rPr>
        <w:t>ья 16</w:t>
      </w:r>
      <w:r w:rsidRPr="009204EA">
        <w:rPr>
          <w:rFonts w:ascii="Times New Roman" w:hAnsi="Times New Roman" w:cs="Times New Roman"/>
          <w:sz w:val="28"/>
          <w:szCs w:val="28"/>
        </w:rPr>
        <w:t>. Содержание территории садоводческих, огороднических и дачных некоммерческих объединений граждан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</w:t>
      </w:r>
      <w:r w:rsidR="00287CCB" w:rsidRPr="009204EA">
        <w:rPr>
          <w:rFonts w:ascii="Times New Roman" w:hAnsi="Times New Roman" w:cs="Times New Roman"/>
          <w:sz w:val="28"/>
          <w:szCs w:val="28"/>
        </w:rPr>
        <w:t xml:space="preserve">аждан территории на расстоянии </w:t>
      </w:r>
      <w:r w:rsidR="0041309B" w:rsidRPr="009204EA">
        <w:rPr>
          <w:rFonts w:ascii="Times New Roman" w:hAnsi="Times New Roman" w:cs="Times New Roman"/>
          <w:sz w:val="28"/>
          <w:szCs w:val="28"/>
        </w:rPr>
        <w:t>пять</w:t>
      </w:r>
      <w:r w:rsidR="00287CCB" w:rsidRPr="009204EA">
        <w:rPr>
          <w:rFonts w:ascii="Times New Roman" w:hAnsi="Times New Roman" w:cs="Times New Roman"/>
          <w:sz w:val="28"/>
          <w:szCs w:val="28"/>
        </w:rPr>
        <w:t xml:space="preserve"> метров от ограждений (заборов)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</w:p>
    <w:p w:rsidR="004C4ED3" w:rsidRPr="009204EA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9204EA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Глава IV. ОБЕСПЕЧЕНИЕ ЧИСТОТЫ И ПОРЯДКА. ПРАВИЛА ОРГАНИЗАЦИИ И ПРОИЗВОДСТВА УБОРОЧНЫХ РАБОТ</w:t>
      </w:r>
    </w:p>
    <w:p w:rsidR="007707B4" w:rsidRPr="009204EA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B4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17</w:t>
      </w:r>
      <w:r w:rsidR="007707B4" w:rsidRPr="009204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7B4" w:rsidRPr="009204EA">
        <w:rPr>
          <w:rFonts w:ascii="Times New Roman" w:hAnsi="Times New Roman" w:cs="Times New Roman"/>
          <w:sz w:val="28"/>
          <w:szCs w:val="28"/>
        </w:rPr>
        <w:t>Нормы и правила по содержанию мест общественного пользования</w:t>
      </w:r>
      <w:r w:rsidR="00903EEE" w:rsidRPr="009204EA">
        <w:rPr>
          <w:rFonts w:ascii="Times New Roman" w:hAnsi="Times New Roman" w:cs="Times New Roman"/>
          <w:sz w:val="28"/>
          <w:szCs w:val="28"/>
        </w:rPr>
        <w:t xml:space="preserve">, придомовых территорий многоквартирных домов, земельные участки под которыми </w:t>
      </w:r>
      <w:r w:rsidR="0077634E" w:rsidRPr="009204EA">
        <w:rPr>
          <w:rFonts w:ascii="Times New Roman" w:hAnsi="Times New Roman" w:cs="Times New Roman"/>
          <w:sz w:val="28"/>
          <w:szCs w:val="28"/>
        </w:rPr>
        <w:t xml:space="preserve">не </w:t>
      </w:r>
      <w:r w:rsidR="00903EEE" w:rsidRPr="009204EA">
        <w:rPr>
          <w:rFonts w:ascii="Times New Roman" w:hAnsi="Times New Roman" w:cs="Times New Roman"/>
          <w:sz w:val="28"/>
          <w:szCs w:val="28"/>
        </w:rPr>
        <w:t>образованы и не поставлены на кадастровый учёт, придомовых территорий</w:t>
      </w:r>
      <w:r w:rsidR="0077634E" w:rsidRPr="009204EA">
        <w:rPr>
          <w:rFonts w:ascii="Times New Roman" w:hAnsi="Times New Roman" w:cs="Times New Roman"/>
          <w:sz w:val="28"/>
          <w:szCs w:val="28"/>
        </w:rPr>
        <w:t xml:space="preserve"> многоквартирных домов, </w:t>
      </w:r>
      <w:r w:rsidR="00903EEE" w:rsidRPr="009204EA">
        <w:rPr>
          <w:rFonts w:ascii="Times New Roman" w:hAnsi="Times New Roman" w:cs="Times New Roman"/>
          <w:sz w:val="28"/>
          <w:szCs w:val="28"/>
        </w:rPr>
        <w:t xml:space="preserve"> земельные участки под которыми образованы и поставлены на кадастровый учёт</w:t>
      </w:r>
      <w:r w:rsidR="0077634E" w:rsidRPr="009204EA">
        <w:rPr>
          <w:rFonts w:ascii="Times New Roman" w:hAnsi="Times New Roman" w:cs="Times New Roman"/>
          <w:sz w:val="28"/>
          <w:szCs w:val="28"/>
        </w:rPr>
        <w:t>,</w:t>
      </w:r>
      <w:r w:rsidR="00903EEE" w:rsidRPr="009204EA">
        <w:rPr>
          <w:rFonts w:ascii="Times New Roman" w:hAnsi="Times New Roman" w:cs="Times New Roman"/>
          <w:sz w:val="28"/>
          <w:szCs w:val="28"/>
        </w:rPr>
        <w:t xml:space="preserve"> и</w:t>
      </w:r>
      <w:r w:rsidR="0077634E" w:rsidRPr="009204EA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7707B4" w:rsidRPr="009204EA">
        <w:rPr>
          <w:rFonts w:ascii="Times New Roman" w:hAnsi="Times New Roman" w:cs="Times New Roman"/>
          <w:sz w:val="28"/>
          <w:szCs w:val="28"/>
        </w:rPr>
        <w:t xml:space="preserve"> юридических лиц (индивидуальных предпринимателей) или физических лиц</w:t>
      </w:r>
      <w:r w:rsidR="00903EEE" w:rsidRPr="009204EA">
        <w:rPr>
          <w:rFonts w:ascii="Times New Roman" w:hAnsi="Times New Roman" w:cs="Times New Roman"/>
          <w:sz w:val="28"/>
          <w:szCs w:val="28"/>
        </w:rPr>
        <w:t>, находящихся на праве собственности или ином вещем праве.</w:t>
      </w:r>
      <w:proofErr w:type="gramEnd"/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1. </w:t>
      </w:r>
      <w:r w:rsidR="003140D8" w:rsidRPr="009204EA">
        <w:rPr>
          <w:rFonts w:ascii="Times New Roman" w:hAnsi="Times New Roman" w:cs="Times New Roman"/>
          <w:sz w:val="28"/>
          <w:szCs w:val="28"/>
        </w:rPr>
        <w:t xml:space="preserve">Юридические лица (индивидуальные предприниматели), осуществляющие свою деятельность на территории </w:t>
      </w:r>
      <w:r w:rsidR="00EA0435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3140D8" w:rsidRPr="009204EA">
        <w:rPr>
          <w:rFonts w:ascii="Times New Roman" w:hAnsi="Times New Roman" w:cs="Times New Roman"/>
          <w:sz w:val="28"/>
          <w:szCs w:val="28"/>
        </w:rPr>
        <w:t>, или физические лица обязаны благоустраивать, в том числе путем регулярной уборки, принадлежащие им территории в порядке, установленном законодательством Российской Федерации и законодательством Московской области.</w:t>
      </w:r>
    </w:p>
    <w:p w:rsidR="0077634E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2. </w:t>
      </w:r>
      <w:r w:rsidR="0077634E" w:rsidRPr="009204EA">
        <w:rPr>
          <w:rFonts w:ascii="Times New Roman" w:hAnsi="Times New Roman" w:cs="Times New Roman"/>
          <w:sz w:val="28"/>
          <w:szCs w:val="28"/>
        </w:rPr>
        <w:t>Границы уборки территорий определяются:</w:t>
      </w:r>
    </w:p>
    <w:p w:rsidR="0077634E" w:rsidRPr="009204EA" w:rsidRDefault="0077634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а) </w:t>
      </w:r>
      <w:r w:rsidR="00EC3CFA" w:rsidRPr="009204EA">
        <w:rPr>
          <w:rFonts w:ascii="Times New Roman" w:hAnsi="Times New Roman" w:cs="Times New Roman"/>
          <w:sz w:val="28"/>
          <w:szCs w:val="28"/>
        </w:rPr>
        <w:t>для придомовых территорий многоквартирных домов</w:t>
      </w:r>
      <w:r w:rsidRPr="009204EA">
        <w:rPr>
          <w:rFonts w:ascii="Times New Roman" w:hAnsi="Times New Roman" w:cs="Times New Roman"/>
          <w:sz w:val="28"/>
          <w:szCs w:val="28"/>
        </w:rPr>
        <w:t>, земельные участки под которыми не образованы и не поставлены на кадастровый учё</w:t>
      </w:r>
      <w:proofErr w:type="gramStart"/>
      <w:r w:rsidRPr="009204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204EA">
        <w:rPr>
          <w:rFonts w:ascii="Times New Roman" w:hAnsi="Times New Roman" w:cs="Times New Roman"/>
          <w:sz w:val="28"/>
          <w:szCs w:val="28"/>
        </w:rPr>
        <w:t xml:space="preserve"> в пределах 30 метров от фундамента многоквартирного дома;</w:t>
      </w:r>
    </w:p>
    <w:p w:rsidR="0077634E" w:rsidRPr="009204EA" w:rsidRDefault="0077634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б) для придом</w:t>
      </w:r>
      <w:r w:rsidR="00EC3CFA" w:rsidRPr="009204EA">
        <w:rPr>
          <w:rFonts w:ascii="Times New Roman" w:hAnsi="Times New Roman" w:cs="Times New Roman"/>
          <w:sz w:val="28"/>
          <w:szCs w:val="28"/>
        </w:rPr>
        <w:t>овой территории многоквартирных домов земельные</w:t>
      </w:r>
      <w:r w:rsidRPr="009204EA">
        <w:rPr>
          <w:rFonts w:ascii="Times New Roman" w:hAnsi="Times New Roman" w:cs="Times New Roman"/>
          <w:sz w:val="28"/>
          <w:szCs w:val="28"/>
        </w:rPr>
        <w:t xml:space="preserve"> уч</w:t>
      </w:r>
      <w:r w:rsidR="00EC3CFA" w:rsidRPr="009204EA">
        <w:rPr>
          <w:rFonts w:ascii="Times New Roman" w:hAnsi="Times New Roman" w:cs="Times New Roman"/>
          <w:sz w:val="28"/>
          <w:szCs w:val="28"/>
        </w:rPr>
        <w:t>астки</w:t>
      </w:r>
      <w:r w:rsidRPr="009204EA">
        <w:rPr>
          <w:rFonts w:ascii="Times New Roman" w:hAnsi="Times New Roman" w:cs="Times New Roman"/>
          <w:sz w:val="28"/>
          <w:szCs w:val="28"/>
        </w:rPr>
        <w:t xml:space="preserve"> под которым</w:t>
      </w:r>
      <w:r w:rsidR="00EC3CFA" w:rsidRPr="009204EA">
        <w:rPr>
          <w:rFonts w:ascii="Times New Roman" w:hAnsi="Times New Roman" w:cs="Times New Roman"/>
          <w:sz w:val="28"/>
          <w:szCs w:val="28"/>
        </w:rPr>
        <w:t>и</w:t>
      </w:r>
      <w:r w:rsidRPr="009204EA">
        <w:rPr>
          <w:rFonts w:ascii="Times New Roman" w:hAnsi="Times New Roman" w:cs="Times New Roman"/>
          <w:sz w:val="28"/>
          <w:szCs w:val="28"/>
        </w:rPr>
        <w:t xml:space="preserve">  образован</w:t>
      </w:r>
      <w:r w:rsidR="00EC3CFA" w:rsidRPr="009204EA">
        <w:rPr>
          <w:rFonts w:ascii="Times New Roman" w:hAnsi="Times New Roman" w:cs="Times New Roman"/>
          <w:sz w:val="28"/>
          <w:szCs w:val="28"/>
        </w:rPr>
        <w:t>ы</w:t>
      </w:r>
      <w:r w:rsidRPr="009204EA">
        <w:rPr>
          <w:rFonts w:ascii="Times New Roman" w:hAnsi="Times New Roman" w:cs="Times New Roman"/>
          <w:sz w:val="28"/>
          <w:szCs w:val="28"/>
        </w:rPr>
        <w:t xml:space="preserve"> и  поставлен</w:t>
      </w:r>
      <w:r w:rsidR="00EC3CFA" w:rsidRPr="009204EA">
        <w:rPr>
          <w:rFonts w:ascii="Times New Roman" w:hAnsi="Times New Roman" w:cs="Times New Roman"/>
          <w:sz w:val="28"/>
          <w:szCs w:val="28"/>
        </w:rPr>
        <w:t>ы</w:t>
      </w:r>
      <w:r w:rsidRPr="009204EA">
        <w:rPr>
          <w:rFonts w:ascii="Times New Roman" w:hAnsi="Times New Roman" w:cs="Times New Roman"/>
          <w:sz w:val="28"/>
          <w:szCs w:val="28"/>
        </w:rPr>
        <w:t xml:space="preserve"> на кадастровый учё</w:t>
      </w:r>
      <w:proofErr w:type="gramStart"/>
      <w:r w:rsidRPr="009204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204EA">
        <w:rPr>
          <w:rFonts w:ascii="Times New Roman" w:hAnsi="Times New Roman" w:cs="Times New Roman"/>
          <w:sz w:val="28"/>
          <w:szCs w:val="28"/>
        </w:rPr>
        <w:t xml:space="preserve"> в пределах границ такого земельного участка, а также на расстоянии  5 метров от границы такого земельного участка.</w:t>
      </w:r>
    </w:p>
    <w:p w:rsidR="0077634E" w:rsidRPr="009204EA" w:rsidRDefault="0077634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 для земельных участков, находящихся в собственности или на ином вещном праве у физических или юридических лиц, не занятых многоквартирными домам</w:t>
      </w:r>
      <w:proofErr w:type="gramStart"/>
      <w:r w:rsidRPr="009204E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204EA">
        <w:rPr>
          <w:rFonts w:ascii="Times New Roman" w:hAnsi="Times New Roman" w:cs="Times New Roman"/>
          <w:sz w:val="28"/>
          <w:szCs w:val="28"/>
        </w:rPr>
        <w:t xml:space="preserve"> в пределах границ такого земельного участка, а также на расстоянии  5 метров от границы такого земельного участка.</w:t>
      </w:r>
    </w:p>
    <w:p w:rsidR="007707B4" w:rsidRPr="009204EA" w:rsidRDefault="0077634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</w:t>
      </w:r>
      <w:r w:rsidR="007707B4" w:rsidRPr="009204EA">
        <w:rPr>
          <w:rFonts w:ascii="Times New Roman" w:hAnsi="Times New Roman" w:cs="Times New Roman"/>
          <w:sz w:val="28"/>
          <w:szCs w:val="28"/>
        </w:rPr>
        <w:t xml:space="preserve">. Дворовые территории, </w:t>
      </w:r>
      <w:proofErr w:type="spellStart"/>
      <w:r w:rsidR="007707B4" w:rsidRPr="009204EA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="007707B4" w:rsidRPr="009204EA">
        <w:rPr>
          <w:rFonts w:ascii="Times New Roman" w:hAnsi="Times New Roman" w:cs="Times New Roman"/>
          <w:sz w:val="28"/>
          <w:szCs w:val="28"/>
        </w:rPr>
        <w:t xml:space="preserve"> проезды и тротуары, места массового посещения на территории </w:t>
      </w:r>
      <w:r w:rsidR="00611C84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7707B4" w:rsidRPr="009204EA">
        <w:rPr>
          <w:rFonts w:ascii="Times New Roman" w:hAnsi="Times New Roman" w:cs="Times New Roman"/>
          <w:sz w:val="28"/>
          <w:szCs w:val="28"/>
        </w:rPr>
        <w:t xml:space="preserve"> ежедневно подметаются </w:t>
      </w:r>
      <w:proofErr w:type="gramStart"/>
      <w:r w:rsidR="007707B4" w:rsidRPr="009204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7B4" w:rsidRPr="00920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7B4" w:rsidRPr="009204EA">
        <w:rPr>
          <w:rFonts w:ascii="Times New Roman" w:hAnsi="Times New Roman" w:cs="Times New Roman"/>
          <w:sz w:val="28"/>
          <w:szCs w:val="28"/>
        </w:rPr>
        <w:t>смета</w:t>
      </w:r>
      <w:proofErr w:type="gramEnd"/>
      <w:r w:rsidR="007707B4" w:rsidRPr="009204EA">
        <w:rPr>
          <w:rFonts w:ascii="Times New Roman" w:hAnsi="Times New Roman" w:cs="Times New Roman"/>
          <w:sz w:val="28"/>
          <w:szCs w:val="28"/>
        </w:rPr>
        <w:t>, пыли и мелкого бытового мусора.</w:t>
      </w:r>
    </w:p>
    <w:p w:rsidR="007707B4" w:rsidRPr="009204EA" w:rsidRDefault="0077634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6</w:t>
      </w:r>
      <w:r w:rsidR="007707B4" w:rsidRPr="009204EA">
        <w:rPr>
          <w:rFonts w:ascii="Times New Roman" w:hAnsi="Times New Roman" w:cs="Times New Roman"/>
          <w:sz w:val="28"/>
          <w:szCs w:val="28"/>
        </w:rPr>
        <w:t xml:space="preserve">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</w:t>
      </w:r>
      <w:r w:rsidR="00EA0435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7707B4" w:rsidRPr="009204EA">
        <w:rPr>
          <w:rFonts w:ascii="Times New Roman" w:hAnsi="Times New Roman" w:cs="Times New Roman"/>
          <w:sz w:val="28"/>
          <w:szCs w:val="28"/>
        </w:rPr>
        <w:t>.</w:t>
      </w:r>
    </w:p>
    <w:p w:rsidR="007707B4" w:rsidRPr="009204EA" w:rsidRDefault="0077634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7</w:t>
      </w:r>
      <w:r w:rsidR="007707B4" w:rsidRPr="009204EA">
        <w:rPr>
          <w:rFonts w:ascii="Times New Roman" w:hAnsi="Times New Roman" w:cs="Times New Roman"/>
          <w:sz w:val="28"/>
          <w:szCs w:val="28"/>
        </w:rPr>
        <w:t xml:space="preserve">. Обследование смотровых и </w:t>
      </w:r>
      <w:proofErr w:type="spellStart"/>
      <w:r w:rsidR="007707B4" w:rsidRPr="009204E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7707B4" w:rsidRPr="009204EA">
        <w:rPr>
          <w:rFonts w:ascii="Times New Roman" w:hAnsi="Times New Roman" w:cs="Times New Roman"/>
          <w:sz w:val="28"/>
          <w:szCs w:val="28"/>
        </w:rPr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7707B4" w:rsidRPr="009204EA" w:rsidRDefault="0077634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8</w:t>
      </w:r>
      <w:r w:rsidR="007707B4" w:rsidRPr="009204EA">
        <w:rPr>
          <w:rFonts w:ascii="Times New Roman" w:hAnsi="Times New Roman" w:cs="Times New Roman"/>
          <w:sz w:val="28"/>
          <w:szCs w:val="28"/>
        </w:rPr>
        <w:t>. 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7707B4" w:rsidRPr="009204EA" w:rsidRDefault="0077634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9</w:t>
      </w:r>
      <w:r w:rsidR="007707B4" w:rsidRPr="009204EA">
        <w:rPr>
          <w:rFonts w:ascii="Times New Roman" w:hAnsi="Times New Roman" w:cs="Times New Roman"/>
          <w:sz w:val="28"/>
          <w:szCs w:val="28"/>
        </w:rPr>
        <w:t>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7707B4" w:rsidRPr="009204EA" w:rsidRDefault="0077634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10</w:t>
      </w:r>
      <w:r w:rsidR="007707B4" w:rsidRPr="009204EA">
        <w:rPr>
          <w:rFonts w:ascii="Times New Roman" w:hAnsi="Times New Roman" w:cs="Times New Roman"/>
          <w:sz w:val="28"/>
          <w:szCs w:val="28"/>
        </w:rPr>
        <w:t xml:space="preserve">. Упавшие деревья должны быть удалены с проезжей части дорог, тротуаров, от </w:t>
      </w:r>
      <w:proofErr w:type="spellStart"/>
      <w:r w:rsidR="007707B4" w:rsidRPr="009204EA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="007707B4" w:rsidRPr="009204EA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Не допускается касание ветвями деревьев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проводов, закрывание ими указателей улиц и номерных знаков домов.</w:t>
      </w:r>
    </w:p>
    <w:p w:rsidR="007707B4" w:rsidRPr="009204EA" w:rsidRDefault="005847D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11</w:t>
      </w:r>
      <w:r w:rsidR="007707B4" w:rsidRPr="009204EA">
        <w:rPr>
          <w:rFonts w:ascii="Times New Roman" w:hAnsi="Times New Roman" w:cs="Times New Roman"/>
          <w:sz w:val="28"/>
          <w:szCs w:val="28"/>
        </w:rPr>
        <w:t xml:space="preserve">. Организации, осуществляющие управление жилищным фондом, обязаны разместить в доступных местах стенды для размещения </w:t>
      </w:r>
      <w:r w:rsidR="007707B4" w:rsidRPr="009204E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органах, контролирующих данную деятельность, с целью своевременного и полного информирования жителей </w:t>
      </w:r>
      <w:r w:rsidR="00EA0435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7707B4" w:rsidRPr="009204EA">
        <w:rPr>
          <w:rFonts w:ascii="Times New Roman" w:hAnsi="Times New Roman" w:cs="Times New Roman"/>
          <w:sz w:val="28"/>
          <w:szCs w:val="28"/>
        </w:rPr>
        <w:t>, а также усиления общественного контроля по вопросам содержания и уборки придомовых территорий.</w:t>
      </w:r>
    </w:p>
    <w:p w:rsidR="00D92D03" w:rsidRPr="009204EA" w:rsidRDefault="005847D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12</w:t>
      </w:r>
      <w:r w:rsidR="007707B4" w:rsidRPr="009204EA">
        <w:rPr>
          <w:rFonts w:ascii="Times New Roman" w:hAnsi="Times New Roman" w:cs="Times New Roman"/>
          <w:sz w:val="28"/>
          <w:szCs w:val="28"/>
        </w:rPr>
        <w:t>. Уборку территории и содержание автобусных остановок производят специализированные организации, осуществляющие работы по содержанию проезжей части улиц, на ко</w:t>
      </w:r>
      <w:r w:rsidR="00D92D03" w:rsidRPr="009204EA">
        <w:rPr>
          <w:rFonts w:ascii="Times New Roman" w:hAnsi="Times New Roman" w:cs="Times New Roman"/>
          <w:sz w:val="28"/>
          <w:szCs w:val="28"/>
        </w:rPr>
        <w:t>торых расположены эти остановки.</w:t>
      </w:r>
      <w:r w:rsidR="007707B4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="00D92D03" w:rsidRPr="009204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07B4" w:rsidRPr="009204EA" w:rsidRDefault="00D92D0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13. </w:t>
      </w:r>
      <w:r w:rsidR="007707B4" w:rsidRPr="009204EA">
        <w:rPr>
          <w:rFonts w:ascii="Times New Roman" w:hAnsi="Times New Roman" w:cs="Times New Roman"/>
          <w:sz w:val="28"/>
          <w:szCs w:val="28"/>
        </w:rPr>
        <w:t>Уборку территории и содержание автобусных остановок, на которых расположены объекты торговли, осуществляют собственники, владельцы, пользователи объектов торговли в границах прилегающих территорий.</w:t>
      </w:r>
    </w:p>
    <w:p w:rsidR="007707B4" w:rsidRPr="009204EA" w:rsidRDefault="005847D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</w:t>
      </w:r>
      <w:r w:rsidR="00D92D03" w:rsidRPr="009204EA">
        <w:rPr>
          <w:rFonts w:ascii="Times New Roman" w:hAnsi="Times New Roman" w:cs="Times New Roman"/>
          <w:sz w:val="28"/>
          <w:szCs w:val="28"/>
        </w:rPr>
        <w:t>4</w:t>
      </w:r>
      <w:r w:rsidR="007707B4" w:rsidRPr="009204EA">
        <w:rPr>
          <w:rFonts w:ascii="Times New Roman" w:hAnsi="Times New Roman" w:cs="Times New Roman"/>
          <w:sz w:val="28"/>
          <w:szCs w:val="28"/>
        </w:rPr>
        <w:t>. 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эксплуатирующих указанные объекты и сети.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</w:t>
      </w:r>
      <w:r w:rsidR="00D92D03" w:rsidRPr="009204EA">
        <w:rPr>
          <w:rFonts w:ascii="Times New Roman" w:hAnsi="Times New Roman" w:cs="Times New Roman"/>
          <w:sz w:val="28"/>
          <w:szCs w:val="28"/>
        </w:rPr>
        <w:t>5</w:t>
      </w:r>
      <w:r w:rsidRPr="009204EA">
        <w:rPr>
          <w:rFonts w:ascii="Times New Roman" w:hAnsi="Times New Roman" w:cs="Times New Roman"/>
          <w:sz w:val="28"/>
          <w:szCs w:val="28"/>
        </w:rPr>
        <w:t>. Юридические и физические лица должны соблюдать чистоту и поддерживать порядок на всей тер</w:t>
      </w:r>
      <w:r w:rsidR="0020015B" w:rsidRPr="009204EA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EA0435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</w:t>
      </w:r>
      <w:r w:rsidR="00D92D03" w:rsidRPr="009204EA">
        <w:rPr>
          <w:rFonts w:ascii="Times New Roman" w:hAnsi="Times New Roman" w:cs="Times New Roman"/>
          <w:sz w:val="28"/>
          <w:szCs w:val="28"/>
        </w:rPr>
        <w:t>6</w:t>
      </w:r>
      <w:r w:rsidRPr="009204EA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- "ракушек", "пеналов"),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 </w:t>
      </w:r>
      <w:r w:rsidR="00EA0435" w:rsidRPr="009204EA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</w:t>
      </w:r>
      <w:r w:rsidR="00EA0435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</w:t>
      </w:r>
      <w:r w:rsidR="00D92D03" w:rsidRPr="009204EA">
        <w:rPr>
          <w:rFonts w:ascii="Times New Roman" w:hAnsi="Times New Roman" w:cs="Times New Roman"/>
          <w:sz w:val="28"/>
          <w:szCs w:val="28"/>
        </w:rPr>
        <w:t>7</w:t>
      </w:r>
      <w:r w:rsidRPr="009204EA">
        <w:rPr>
          <w:rFonts w:ascii="Times New Roman" w:hAnsi="Times New Roman" w:cs="Times New Roman"/>
          <w:sz w:val="28"/>
          <w:szCs w:val="28"/>
        </w:rPr>
        <w:t>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</w:t>
      </w:r>
      <w:r w:rsidR="00D92D03" w:rsidRPr="009204EA">
        <w:rPr>
          <w:rFonts w:ascii="Times New Roman" w:hAnsi="Times New Roman" w:cs="Times New Roman"/>
          <w:sz w:val="28"/>
          <w:szCs w:val="28"/>
        </w:rPr>
        <w:t>8</w:t>
      </w:r>
      <w:r w:rsidRPr="009204EA">
        <w:rPr>
          <w:rFonts w:ascii="Times New Roman" w:hAnsi="Times New Roman" w:cs="Times New Roman"/>
          <w:sz w:val="28"/>
          <w:szCs w:val="28"/>
        </w:rPr>
        <w:t>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18</w:t>
      </w:r>
      <w:r w:rsidR="007707B4" w:rsidRPr="009204EA">
        <w:rPr>
          <w:rFonts w:ascii="Times New Roman" w:hAnsi="Times New Roman" w:cs="Times New Roman"/>
          <w:sz w:val="28"/>
          <w:szCs w:val="28"/>
        </w:rPr>
        <w:t>. Общие требования к организации сбора и вывоза мусора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9204EA" w:rsidRDefault="0020015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101946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7707B4" w:rsidRPr="009204EA">
        <w:rPr>
          <w:rFonts w:ascii="Times New Roman" w:hAnsi="Times New Roman" w:cs="Times New Roman"/>
          <w:sz w:val="28"/>
          <w:szCs w:val="28"/>
        </w:rPr>
        <w:t xml:space="preserve"> создает условия для организации сбора и хранения мусора на территории </w:t>
      </w:r>
      <w:r w:rsidR="00101946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7707B4" w:rsidRPr="009204EA">
        <w:rPr>
          <w:rFonts w:ascii="Times New Roman" w:hAnsi="Times New Roman" w:cs="Times New Roman"/>
          <w:sz w:val="28"/>
          <w:szCs w:val="28"/>
        </w:rPr>
        <w:t>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2. Обязанности по производству работ по сбору мусора в контейнеры и бункеры-накопители, зачистке (уборке) контейнерных площадок и заключению договоров на вывоз мусора со специализированными подрядными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организациями возлагаются: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- в многоквартирных домах жилой застройки - на организации, осуществляющие функции управления общим имуществом собственников помещений и по содержанию общего имущества, товарищества собственников жилья, жилищные кооперативы и иные специализированные потребительские кооперативы;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- в нежилых зданиях (помещениях), строениях, сооружениях и иных земельных участках - на их собственников, пользователей.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Сбор и временное хранение отходов производства и потребления организаций и предприятий, образующихся в результате хозяйственной деятельности,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4. Договоры на вывоз мусора заключаются в простой письменной форме в соответствии с требованиями гражданского законодательства к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договорам на оказание услуг (выполнение работ).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5. Переполнение контейнеров, бункеров-накопителей мусором не допускается.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6. Вывоз мусора осуществляется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организациями, имеющими специализированный транспорт, лицензию на перевозку грузов автомобильным транспортом, заключившими договоры на вывоз мусора.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7.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8. Вывоз мусора должен осуществляться не реже одного раза в сутки.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</w:t>
      </w:r>
      <w:r w:rsidR="00A717E8" w:rsidRPr="009204EA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Pr="009204E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717E8" w:rsidRPr="009204EA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и городского округа </w:t>
      </w:r>
      <w:proofErr w:type="spellStart"/>
      <w:r w:rsidR="00A717E8" w:rsidRPr="009204EA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A717E8" w:rsidRPr="009204EA">
        <w:rPr>
          <w:rFonts w:ascii="Times New Roman" w:hAnsi="Times New Roman" w:cs="Times New Roman"/>
          <w:sz w:val="28"/>
          <w:szCs w:val="28"/>
        </w:rPr>
        <w:t xml:space="preserve"> Главного управления </w:t>
      </w:r>
      <w:r w:rsidRPr="009204E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A717E8" w:rsidRPr="009204E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01946" w:rsidRPr="009204E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F53E1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Pr="009204EA">
        <w:rPr>
          <w:rFonts w:ascii="Times New Roman" w:hAnsi="Times New Roman" w:cs="Times New Roman"/>
          <w:sz w:val="28"/>
          <w:szCs w:val="28"/>
        </w:rPr>
        <w:t>по заявкам жилищно-эксплуатационных организаций, хозяйствующих субъектов и согласовываются органами Роспотребнадзора, территориальным отделом государственного пожарного надзора МЧС РФ.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Запрещается устанавливать контейнеры и бункеры-накопители на проезжей части дорог, тротуарах, газонах и в проходных арках домов.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Запрещается самовольная установка контейнеров и бункеров-накопителей без согласования с </w:t>
      </w:r>
      <w:r w:rsidR="006F52D1" w:rsidRPr="009204EA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Одинцовского муниципального района и городского округа </w:t>
      </w:r>
      <w:proofErr w:type="spellStart"/>
      <w:r w:rsidR="006F52D1" w:rsidRPr="009204EA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6F52D1" w:rsidRPr="009204EA">
        <w:rPr>
          <w:rFonts w:ascii="Times New Roman" w:hAnsi="Times New Roman" w:cs="Times New Roman"/>
          <w:sz w:val="28"/>
          <w:szCs w:val="28"/>
        </w:rPr>
        <w:t xml:space="preserve"> Главного управления архитектуры и градостроительства Московской области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Допускается временная </w:t>
      </w:r>
      <w:r w:rsidR="00816A1F" w:rsidRPr="009204EA">
        <w:rPr>
          <w:rFonts w:ascii="Times New Roman" w:hAnsi="Times New Roman" w:cs="Times New Roman"/>
          <w:sz w:val="28"/>
          <w:szCs w:val="28"/>
        </w:rPr>
        <w:t xml:space="preserve">(на срок до 1 суток) </w:t>
      </w:r>
      <w:r w:rsidRPr="009204EA">
        <w:rPr>
          <w:rFonts w:ascii="Times New Roman" w:hAnsi="Times New Roman" w:cs="Times New Roman"/>
          <w:sz w:val="28"/>
          <w:szCs w:val="28"/>
        </w:rPr>
        <w:t>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10. Контейнерная площадка должна содержаться в чистоте и иметь с трех сторон ограждение высотой не менее 1,5 метра, асфальтовое или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бетонное покрытие, уклон в сторону проезжей части.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11. Контейнеры и бункеры-накопители должны содержаться в технически исправном состоянии, быть покрашены и иметь маркировку с указанием реквизитов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12. Хозяйствующие субъекты, разместившие контейнеры, бункеры-накопители, обязаны обеспечивать не реже 1 раза в 10 дней проведение промывки и обработки дезинфицирующими средствами контейнеров, бункеров-накопителей, контейнерных площадок.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13. На вокзале,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Урны в местах массового посещения населения, на улицах, в парках и на других территориях устанавливают на расстоянии, не превышающем 50 м одна от другой, на остальных территориях - 100 м.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14. 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15. Покраска урн осуществляется собственником (владельцем) или организацией, осуществляющей функции управления домовладением, один раз в год (апрель), а также по мере необходимости или по предписаниям уполномоченного органа исполнительной власти.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16. Запрещается: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1) перемещать на проезжую часть улиц, дорог, внутриквартальных проездов мусор, смет, счищаемые с дворовых территорий, тротуаров и внутриквартальных проездов;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2)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3) выливать во дворы помои, выбрасывать мусор, а также закапывать его во дворах;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4) откачивать воду на проезжую часть дорог, тротуары и газоны, в том числе при ликвидации аварий на водопроводных, канализационных и тепловых сетях;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5) сброс мусора вне отведенных и оборудованных для этой цели мест на территории </w:t>
      </w:r>
      <w:r w:rsidR="00C62AD0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226595" w:rsidRPr="009204EA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95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19</w:t>
      </w:r>
      <w:r w:rsidR="00226595" w:rsidRPr="009204EA">
        <w:rPr>
          <w:rFonts w:ascii="Times New Roman" w:hAnsi="Times New Roman" w:cs="Times New Roman"/>
          <w:sz w:val="28"/>
          <w:szCs w:val="28"/>
        </w:rPr>
        <w:t>. Общие требования к проведению благоустройства и уборочных работ</w:t>
      </w:r>
    </w:p>
    <w:p w:rsidR="00226595" w:rsidRPr="009204EA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1. Работы по благоустройству и уборочные работы на территории </w:t>
      </w:r>
      <w:r w:rsidR="00C62AD0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планами благоустройства, разрабатываемыми и утверждаемыми администрацией </w:t>
      </w:r>
      <w:r w:rsidR="00C62AD0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 xml:space="preserve"> и согласованными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общественного контроля на территории </w:t>
      </w:r>
      <w:r w:rsidR="00C62AD0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Обязательными документами в сфере благоустройства являются: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планы благоустройства на трехлетний период;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схемы уборки территорий;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схемы санитарной очистки территорий;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г) схемы сбора, накопления и вывоза мусора.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20</w:t>
      </w:r>
      <w:r w:rsidR="00816A1F" w:rsidRPr="009204EA">
        <w:rPr>
          <w:rFonts w:ascii="Times New Roman" w:hAnsi="Times New Roman" w:cs="Times New Roman"/>
          <w:sz w:val="28"/>
          <w:szCs w:val="28"/>
        </w:rPr>
        <w:t>. Месячник благоустройства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C62AD0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 xml:space="preserve">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3. Порядок и сроки проведения месячника устанавливаются администрацией </w:t>
      </w:r>
      <w:r w:rsidR="00C62AD0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4F53E1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Pr="009204EA">
        <w:rPr>
          <w:rFonts w:ascii="Times New Roman" w:hAnsi="Times New Roman" w:cs="Times New Roman"/>
          <w:sz w:val="28"/>
          <w:szCs w:val="28"/>
        </w:rPr>
        <w:t>и оформляются в виде постановления.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В постановлении определяются даты проведения общегородских, общеобластных и всероссийских субботников с привлечением для выполнения работ коллективов организаций и населения </w:t>
      </w:r>
      <w:r w:rsidR="00C62AD0" w:rsidRPr="009204EA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Московской </w:t>
      </w:r>
      <w:r w:rsidR="00C62AD0" w:rsidRPr="009204EA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пользования, придомовых и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территорий, территорий предприятий и организаций, в том числе закрепленных в виде санитарной нормы уборки прилегающих территорий, по приведению в порядок внешнего вида жилых и нежилых зданий, сооружений, строений и ограждений.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В течение месячника благоустройства территории </w:t>
      </w:r>
      <w:r w:rsidR="00C62AD0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 xml:space="preserve"> производятся работы по ремонту и покраске контейнеров и контейнерных площадок, оборудования и элементов детских игровых и спортивных площадок, покраске декоративных ограждений участков с газонами и зелеными насаждениями, обрезке деревьев и кустарников, удалению сухостойных и аварийных деревьев, ремонту дорожных покрытий и тротуаров, покраске бордюров и нанесению разметки проезжей части дорог, а также по ликвидации возникших в течение зимнего периода очаговых навалов мусора.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4. В течение месячника благоустройства администрация </w:t>
      </w:r>
      <w:r w:rsidR="00A4210F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4F53E1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Pr="009204EA">
        <w:rPr>
          <w:rFonts w:ascii="Times New Roman" w:hAnsi="Times New Roman" w:cs="Times New Roman"/>
          <w:sz w:val="28"/>
          <w:szCs w:val="28"/>
        </w:rPr>
        <w:t>в соответствии с утвержденными и согласованными планами благоустройства определяет перечень работ по благоустройству, необходимых к выполнению в текущем году и в срок до 10 мая каждого года обеспечивает осуществление мероприятий,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5. С 10 мая каждого года администрация </w:t>
      </w:r>
      <w:r w:rsidR="00A4210F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4F53E1" w:rsidRPr="009204EA">
        <w:rPr>
          <w:rFonts w:ascii="Times New Roman" w:hAnsi="Times New Roman" w:cs="Times New Roman"/>
          <w:sz w:val="28"/>
          <w:szCs w:val="28"/>
        </w:rPr>
        <w:t xml:space="preserve">, </w:t>
      </w:r>
      <w:r w:rsidRPr="009204EA">
        <w:rPr>
          <w:rFonts w:ascii="Times New Roman" w:hAnsi="Times New Roman" w:cs="Times New Roman"/>
          <w:sz w:val="28"/>
          <w:szCs w:val="28"/>
        </w:rPr>
        <w:t>подрядные организации, осуществляют выполнение конкретных работ по благоустройству территорий, в соответствии с планами благоустройства и заключенными контрактами.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6. Осуществление работ в течение месячника по благоустройству осуществляется за счет: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а) средств бюджета </w:t>
      </w:r>
      <w:r w:rsidR="00A4210F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4F53E1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Pr="009204EA">
        <w:rPr>
          <w:rFonts w:ascii="Times New Roman" w:hAnsi="Times New Roman" w:cs="Times New Roman"/>
          <w:sz w:val="28"/>
          <w:szCs w:val="28"/>
        </w:rPr>
        <w:t>- в отношении объектов благоустройства, находящихся в муниципальной собственности;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в) средств собственников (правообладателей) объектов благоустройства общественного пользования, объектов социальной,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культурно-развлекательной, торговой и иных сфер обслуживания населения.</w:t>
      </w:r>
    </w:p>
    <w:p w:rsidR="00816A1F" w:rsidRPr="009204EA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21</w:t>
      </w:r>
      <w:r w:rsidR="007707B4" w:rsidRPr="009204EA">
        <w:rPr>
          <w:rFonts w:ascii="Times New Roman" w:hAnsi="Times New Roman" w:cs="Times New Roman"/>
          <w:sz w:val="28"/>
          <w:szCs w:val="28"/>
        </w:rPr>
        <w:t>. Организация и проведение уборочных работ в зимнее время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решен</w:t>
      </w:r>
      <w:r w:rsidR="00226595" w:rsidRPr="009204EA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r w:rsidR="00F91803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4F53E1" w:rsidRPr="009204EA">
        <w:rPr>
          <w:rFonts w:ascii="Times New Roman" w:hAnsi="Times New Roman" w:cs="Times New Roman"/>
          <w:sz w:val="28"/>
          <w:szCs w:val="28"/>
        </w:rPr>
        <w:t>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2. До 1 октября текущего года администрацией </w:t>
      </w:r>
      <w:r w:rsidR="00F91803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4F53E1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Pr="009204EA">
        <w:rPr>
          <w:rFonts w:ascii="Times New Roman" w:hAnsi="Times New Roman" w:cs="Times New Roman"/>
          <w:sz w:val="28"/>
          <w:szCs w:val="28"/>
        </w:rPr>
        <w:t>совместно с дорожными службами должны быть завершены работы по подготовке мест для приема снега (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камеры, площадки для вывоза и временного складирования снега).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6. Запрещается: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проезды, иные места прохода пешеходов и проезда автомобилей.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7. К первоочередным мероприятиям зимней уборки улиц, дорог и магистралей относятся: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обработка проезжей части дорог противогололедными средствами;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сгребание и подметание снега;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формирование снежного вала для последующего вывоза;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8. К мероприятиям второй очереди относятся: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удаление снега (вывоз);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зачистка дорожных лотков после удаления снега с проезжей части;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скалывание льда и уборка снежно-ледяных образований.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9. Обработка проезжей части дорог противогололедными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10.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противогололедными средствами при обнаружении гололеда.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12.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13. Формирование снежных валов не допускается: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на перекрестках и вблизи железнодорожных переездов;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на тротуарах.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14. На улицах и проездах с односторонним движением транспорта двухметровые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прилотковые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на остановках общественного пассажирского транспорта - на длину остановки;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на переходах, имеющих разметку, - на ширину разметки;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на переходах, не имеющих разметки, - не менее 5 м.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16. Вывоз снега от остановок общественного пассажирского транспорта, наземных пешеходных переходов, с мостов и путепроводов, мест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17.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материалами. Время на обработку всей площади тротуаров не должно превышать четырех часов с начала снегопада.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противогололедными средствами должны повторяться, обеспечивая безопасность для пешеходов.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противогололедными материалами и расчищаться для движения пешеходов.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При оповещении о гололеде или возможности его возникновения в первую очередь лестничные сходы, а затем и тротуары обрабатываются противогололедными материалами в полосе движения пешеходов в течение 2 часов.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22</w:t>
      </w:r>
      <w:r w:rsidR="007707B4" w:rsidRPr="009204EA">
        <w:rPr>
          <w:rFonts w:ascii="Times New Roman" w:hAnsi="Times New Roman" w:cs="Times New Roman"/>
          <w:sz w:val="28"/>
          <w:szCs w:val="28"/>
        </w:rPr>
        <w:t>. Организация и проведение уборочных работ в летнее время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Период летней уборки - с 1 апреля по 31 октября. Мероприятия по подготовке уборочной техники к работе в летний период проводятся в сроки, определен</w:t>
      </w:r>
      <w:r w:rsidR="00226595" w:rsidRPr="009204EA">
        <w:rPr>
          <w:rFonts w:ascii="Times New Roman" w:hAnsi="Times New Roman" w:cs="Times New Roman"/>
          <w:sz w:val="28"/>
          <w:szCs w:val="28"/>
        </w:rPr>
        <w:t xml:space="preserve">ные администрацией </w:t>
      </w:r>
      <w:r w:rsidR="00F91803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2. Подметание дворовых территорий,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проездов и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 xml:space="preserve">тротуаров </w:t>
      </w:r>
      <w:proofErr w:type="gramStart"/>
      <w:r w:rsidRPr="009204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0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4EA">
        <w:rPr>
          <w:rFonts w:ascii="Times New Roman" w:hAnsi="Times New Roman" w:cs="Times New Roman"/>
          <w:sz w:val="28"/>
          <w:szCs w:val="28"/>
        </w:rPr>
        <w:t>смета</w:t>
      </w:r>
      <w:proofErr w:type="gramEnd"/>
      <w:r w:rsidRPr="009204EA">
        <w:rPr>
          <w:rFonts w:ascii="Times New Roman" w:hAnsi="Times New Roman" w:cs="Times New Roman"/>
          <w:sz w:val="28"/>
          <w:szCs w:val="28"/>
        </w:rPr>
        <w:t>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Дорожки и площадки парков, скверов, бульваров должны быть очищены от мусора, листьев и других видимых загрязнений.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5. В период листопада производится сгребание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6. Мойка дорожных покрытий площадей и улиц производится предпочтительно в ночное время.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8. Высота естественной травяной растительности на тер</w:t>
      </w:r>
      <w:r w:rsidR="00226595" w:rsidRPr="009204EA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F91803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см.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4D56" w:rsidRPr="009204EA">
        <w:rPr>
          <w:rFonts w:ascii="Times New Roman" w:hAnsi="Times New Roman" w:cs="Times New Roman"/>
          <w:sz w:val="28"/>
          <w:szCs w:val="28"/>
        </w:rPr>
        <w:t>23</w:t>
      </w:r>
      <w:r w:rsidRPr="009204EA">
        <w:rPr>
          <w:rFonts w:ascii="Times New Roman" w:hAnsi="Times New Roman" w:cs="Times New Roman"/>
          <w:sz w:val="28"/>
          <w:szCs w:val="28"/>
        </w:rPr>
        <w:t>. Содержание домашнего скота и птицы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3. Места и маршрут прогона скота на пастбища должны быть согласованы с администрацией </w:t>
      </w:r>
      <w:r w:rsidR="00F91803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 xml:space="preserve"> и при необходимости с соответствующими органами управления дорожного хозяйства.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Запрещается прогонять животных по пешеходным дорожкам и мостикам.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24</w:t>
      </w:r>
      <w:r w:rsidR="007707B4" w:rsidRPr="009204EA">
        <w:rPr>
          <w:rFonts w:ascii="Times New Roman" w:hAnsi="Times New Roman" w:cs="Times New Roman"/>
          <w:sz w:val="28"/>
          <w:szCs w:val="28"/>
        </w:rPr>
        <w:t>. Порядок выгула и содержания домашних животных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Площадки для выгула домашних животных должны размещаться на территориях общего пользования, свободных от зеленых насаждений, за пределами санитарной охранной зоны источников питьевой воды.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- не менее 40 м.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4. На территории площадки должен быть предусмотрен информационный стенд с правилами пользования площадкой и наименованием организации, ответственной за ее содержание.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6. 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местах, определенных для этих целей администрацией </w:t>
      </w:r>
      <w:r w:rsidR="002E0778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7. Запрещается выгул собак на детских, спортивных площадках, территориях школ, больниц, детских дошкольных и школьных учреждений и иных территориях общего пользования.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8. 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9. Лица, осуществляющие выгул домашних животных, обязаны не допускать повреждения или уничтожения зеленых насаждений.</w:t>
      </w:r>
    </w:p>
    <w:p w:rsidR="007707B4" w:rsidRPr="009204EA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10. Не допускается содержание домашних животных на балконах, лоджиях, в местах общего пользования многоквартирных домов.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9204EA" w:rsidRDefault="00226595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04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5BE9" w:rsidRPr="009204EA">
        <w:rPr>
          <w:rFonts w:ascii="Times New Roman" w:hAnsi="Times New Roman" w:cs="Times New Roman"/>
          <w:sz w:val="28"/>
          <w:szCs w:val="28"/>
        </w:rPr>
        <w:t>. ОТВЕТСТВЕННОСТЬ В СФЕРЕ БЛАГОУСТРОЙСТВА,</w:t>
      </w:r>
    </w:p>
    <w:p w:rsidR="007707B4" w:rsidRPr="009204EA" w:rsidRDefault="00675BE9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ЧИСТОТЫ И ПОРЯДКА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25</w:t>
      </w:r>
      <w:r w:rsidR="00675BE9" w:rsidRPr="009204EA">
        <w:rPr>
          <w:rFonts w:ascii="Times New Roman" w:hAnsi="Times New Roman" w:cs="Times New Roman"/>
          <w:sz w:val="28"/>
          <w:szCs w:val="28"/>
        </w:rPr>
        <w:t>. Лица, обязанные организовывать и/или производить работы по уборке и содержанию территорий и иных объектов и элементов благоустройства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Обязанности по организации и/или производству работ по уборке и содержанию территорий и иных объектов возлагаются: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на расстоянии </w:t>
      </w:r>
      <w:r w:rsidR="002E0778" w:rsidRPr="009204EA">
        <w:rPr>
          <w:rFonts w:ascii="Times New Roman" w:hAnsi="Times New Roman" w:cs="Times New Roman"/>
          <w:sz w:val="28"/>
          <w:szCs w:val="28"/>
        </w:rPr>
        <w:t>5</w:t>
      </w:r>
      <w:r w:rsidRPr="009204EA">
        <w:rPr>
          <w:rFonts w:ascii="Times New Roman" w:hAnsi="Times New Roman" w:cs="Times New Roman"/>
          <w:sz w:val="28"/>
          <w:szCs w:val="28"/>
        </w:rPr>
        <w:t xml:space="preserve"> метров, - на заказчиков и производителей работ;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на расстоянии </w:t>
      </w:r>
      <w:r w:rsidR="002E0778" w:rsidRPr="009204EA">
        <w:rPr>
          <w:rFonts w:ascii="Times New Roman" w:hAnsi="Times New Roman" w:cs="Times New Roman"/>
          <w:sz w:val="28"/>
          <w:szCs w:val="28"/>
        </w:rPr>
        <w:t>5</w:t>
      </w:r>
      <w:r w:rsidRPr="009204EA">
        <w:rPr>
          <w:rFonts w:ascii="Times New Roman" w:hAnsi="Times New Roman" w:cs="Times New Roman"/>
          <w:sz w:val="28"/>
          <w:szCs w:val="28"/>
        </w:rPr>
        <w:t>_ метров, - на собственников, владельцев или пользователей объектов торговли;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г) по уборке и содержанию неиспользуемых и </w:t>
      </w:r>
      <w:proofErr w:type="spellStart"/>
      <w:r w:rsidRPr="009204EA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 на расстоянии </w:t>
      </w:r>
      <w:r w:rsidR="002E0778" w:rsidRPr="009204EA">
        <w:rPr>
          <w:rFonts w:ascii="Times New Roman" w:hAnsi="Times New Roman" w:cs="Times New Roman"/>
          <w:sz w:val="28"/>
          <w:szCs w:val="28"/>
        </w:rPr>
        <w:t>5</w:t>
      </w:r>
      <w:r w:rsidRPr="009204EA">
        <w:rPr>
          <w:rFonts w:ascii="Times New Roman" w:hAnsi="Times New Roman" w:cs="Times New Roman"/>
          <w:sz w:val="28"/>
          <w:szCs w:val="28"/>
        </w:rPr>
        <w:t xml:space="preserve"> метров,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е)</w:t>
      </w:r>
      <w:r w:rsidR="00176ACE" w:rsidRPr="009204EA">
        <w:rPr>
          <w:rFonts w:ascii="Times New Roman" w:hAnsi="Times New Roman" w:cs="Times New Roman"/>
          <w:sz w:val="28"/>
          <w:szCs w:val="28"/>
        </w:rPr>
        <w:t xml:space="preserve"> п</w:t>
      </w:r>
      <w:r w:rsidR="00EC3CFA" w:rsidRPr="009204EA">
        <w:rPr>
          <w:rFonts w:ascii="Times New Roman" w:hAnsi="Times New Roman" w:cs="Times New Roman"/>
          <w:sz w:val="28"/>
          <w:szCs w:val="28"/>
        </w:rPr>
        <w:t>о уборке и содержанию территорий многоквартирных домов</w:t>
      </w:r>
      <w:r w:rsidR="00176ACE" w:rsidRPr="009204EA">
        <w:rPr>
          <w:rFonts w:ascii="Times New Roman" w:hAnsi="Times New Roman" w:cs="Times New Roman"/>
          <w:sz w:val="28"/>
          <w:szCs w:val="28"/>
        </w:rPr>
        <w:t xml:space="preserve"> земельный участок под которым не образован и не поставлен на кадастровый учё</w:t>
      </w:r>
      <w:proofErr w:type="gramStart"/>
      <w:r w:rsidR="00176ACE" w:rsidRPr="009204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76ACE" w:rsidRPr="009204EA">
        <w:rPr>
          <w:rFonts w:ascii="Times New Roman" w:hAnsi="Times New Roman" w:cs="Times New Roman"/>
          <w:sz w:val="28"/>
          <w:szCs w:val="28"/>
        </w:rPr>
        <w:t xml:space="preserve"> на организации, осуществляющие управление многоквартирными домами или товарищество собственников жилья, кооперативы (жилищные или иные потребительские кооперативы или собственников помещений, если </w:t>
      </w:r>
      <w:r w:rsidR="00176ACE" w:rsidRPr="009204EA">
        <w:rPr>
          <w:rFonts w:ascii="Times New Roman" w:hAnsi="Times New Roman" w:cs="Times New Roman"/>
          <w:sz w:val="28"/>
          <w:szCs w:val="28"/>
        </w:rPr>
        <w:lastRenderedPageBreak/>
        <w:t xml:space="preserve">они избрали непосредственную форму управления многоквартирным домом </w:t>
      </w:r>
      <w:r w:rsidRPr="009204EA">
        <w:rPr>
          <w:rFonts w:ascii="Times New Roman" w:hAnsi="Times New Roman" w:cs="Times New Roman"/>
          <w:sz w:val="28"/>
          <w:szCs w:val="28"/>
        </w:rPr>
        <w:t>;</w:t>
      </w:r>
    </w:p>
    <w:p w:rsidR="007B1562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ж) </w:t>
      </w:r>
      <w:r w:rsidR="007B1562" w:rsidRPr="009204EA">
        <w:rPr>
          <w:rFonts w:ascii="Times New Roman" w:hAnsi="Times New Roman" w:cs="Times New Roman"/>
          <w:sz w:val="28"/>
          <w:szCs w:val="28"/>
        </w:rPr>
        <w:t>п</w:t>
      </w:r>
      <w:r w:rsidR="00EC3CFA" w:rsidRPr="009204EA">
        <w:rPr>
          <w:rFonts w:ascii="Times New Roman" w:hAnsi="Times New Roman" w:cs="Times New Roman"/>
          <w:sz w:val="28"/>
          <w:szCs w:val="28"/>
        </w:rPr>
        <w:t>о уборке и содержанию территорий многоквартирных домов</w:t>
      </w:r>
      <w:r w:rsidR="007B1562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="00EC3CFA" w:rsidRPr="009204EA">
        <w:rPr>
          <w:rFonts w:ascii="Times New Roman" w:hAnsi="Times New Roman" w:cs="Times New Roman"/>
          <w:sz w:val="28"/>
          <w:szCs w:val="28"/>
        </w:rPr>
        <w:t>земельный</w:t>
      </w:r>
      <w:r w:rsidR="007B1562" w:rsidRPr="009204EA">
        <w:rPr>
          <w:rFonts w:ascii="Times New Roman" w:hAnsi="Times New Roman" w:cs="Times New Roman"/>
          <w:sz w:val="28"/>
          <w:szCs w:val="28"/>
        </w:rPr>
        <w:t xml:space="preserve"> уча</w:t>
      </w:r>
      <w:r w:rsidR="00EC3CFA" w:rsidRPr="009204EA">
        <w:rPr>
          <w:rFonts w:ascii="Times New Roman" w:hAnsi="Times New Roman" w:cs="Times New Roman"/>
          <w:sz w:val="28"/>
          <w:szCs w:val="28"/>
        </w:rPr>
        <w:t>сток</w:t>
      </w:r>
      <w:r w:rsidR="007B1562" w:rsidRPr="009204EA">
        <w:rPr>
          <w:rFonts w:ascii="Times New Roman" w:hAnsi="Times New Roman" w:cs="Times New Roman"/>
          <w:sz w:val="28"/>
          <w:szCs w:val="28"/>
        </w:rPr>
        <w:t xml:space="preserve"> под которым  образован и поставлен на кадастровый учё</w:t>
      </w:r>
      <w:proofErr w:type="gramStart"/>
      <w:r w:rsidR="007B1562" w:rsidRPr="009204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B1562" w:rsidRPr="009204EA">
        <w:rPr>
          <w:rFonts w:ascii="Times New Roman" w:hAnsi="Times New Roman" w:cs="Times New Roman"/>
          <w:sz w:val="28"/>
          <w:szCs w:val="28"/>
        </w:rPr>
        <w:t xml:space="preserve"> на организации, осуществляющие управление многоквартирными домами или товарищество собственников жилья, кооперативы (жилищные или иные потребительские кооперативы или собственников помещений, если они избрали непосредственную форму управления многоквартирным домом;</w:t>
      </w:r>
    </w:p>
    <w:p w:rsidR="007B1562" w:rsidRPr="009204EA" w:rsidRDefault="007B1562" w:rsidP="000E7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з) по уборке и содержанию земельных участков, находящихся в собственности или на ином вещном праве у физических или юридических лиц, не з</w:t>
      </w:r>
      <w:r w:rsidR="000E7F69" w:rsidRPr="009204EA">
        <w:rPr>
          <w:rFonts w:ascii="Times New Roman" w:hAnsi="Times New Roman" w:cs="Times New Roman"/>
          <w:sz w:val="28"/>
          <w:szCs w:val="28"/>
        </w:rPr>
        <w:t xml:space="preserve">анятых многоквартирными домами </w:t>
      </w:r>
      <w:r w:rsidRPr="009204EA">
        <w:rPr>
          <w:rFonts w:ascii="Times New Roman" w:hAnsi="Times New Roman" w:cs="Times New Roman"/>
          <w:sz w:val="28"/>
          <w:szCs w:val="28"/>
        </w:rPr>
        <w:t>в пределах границ такого земельного участка, а также на расстоянии  5 метров от границы такого земельного участк</w:t>
      </w:r>
      <w:proofErr w:type="gramStart"/>
      <w:r w:rsidRPr="009204EA">
        <w:rPr>
          <w:rFonts w:ascii="Times New Roman" w:hAnsi="Times New Roman" w:cs="Times New Roman"/>
          <w:sz w:val="28"/>
          <w:szCs w:val="28"/>
        </w:rPr>
        <w:t>а</w:t>
      </w:r>
      <w:r w:rsidR="000E7F69" w:rsidRPr="009204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E7F69" w:rsidRPr="009204EA">
        <w:rPr>
          <w:rFonts w:ascii="Times New Roman" w:hAnsi="Times New Roman" w:cs="Times New Roman"/>
          <w:sz w:val="28"/>
          <w:szCs w:val="28"/>
        </w:rPr>
        <w:t xml:space="preserve"> на собственников, владельцев или пользователей указанных территорий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675BE9" w:rsidRPr="009204EA" w:rsidRDefault="000E7F6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9204EA">
        <w:rPr>
          <w:rFonts w:ascii="Times New Roman" w:hAnsi="Times New Roman" w:cs="Times New Roman"/>
          <w:sz w:val="28"/>
          <w:szCs w:val="28"/>
        </w:rPr>
        <w:t>)</w:t>
      </w:r>
      <w:r w:rsidR="00675BE9" w:rsidRPr="009204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5BE9" w:rsidRPr="009204EA">
        <w:rPr>
          <w:rFonts w:ascii="Times New Roman" w:hAnsi="Times New Roman" w:cs="Times New Roman"/>
          <w:sz w:val="28"/>
          <w:szCs w:val="28"/>
        </w:rPr>
        <w:t>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75BE9" w:rsidRPr="009204EA" w:rsidRDefault="000E7F6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к</w:t>
      </w:r>
      <w:r w:rsidR="00675BE9" w:rsidRPr="009204EA">
        <w:rPr>
          <w:rFonts w:ascii="Times New Roman" w:hAnsi="Times New Roman" w:cs="Times New Roman"/>
          <w:sz w:val="28"/>
          <w:szCs w:val="28"/>
        </w:rPr>
        <w:t xml:space="preserve"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на расстоянии </w:t>
      </w:r>
      <w:r w:rsidR="002E0778" w:rsidRPr="009204EA">
        <w:rPr>
          <w:rFonts w:ascii="Times New Roman" w:hAnsi="Times New Roman" w:cs="Times New Roman"/>
          <w:sz w:val="28"/>
          <w:szCs w:val="28"/>
        </w:rPr>
        <w:t>5</w:t>
      </w:r>
      <w:r w:rsidR="00675BE9" w:rsidRPr="009204EA">
        <w:rPr>
          <w:rFonts w:ascii="Times New Roman" w:hAnsi="Times New Roman" w:cs="Times New Roman"/>
          <w:sz w:val="28"/>
          <w:szCs w:val="28"/>
        </w:rPr>
        <w:t xml:space="preserve"> метров, - на собственников, владельцев или пользователей указанных объектов;</w:t>
      </w:r>
    </w:p>
    <w:p w:rsidR="00675BE9" w:rsidRPr="009204EA" w:rsidRDefault="000E7F6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л</w:t>
      </w:r>
      <w:r w:rsidR="00675BE9" w:rsidRPr="009204EA">
        <w:rPr>
          <w:rFonts w:ascii="Times New Roman" w:hAnsi="Times New Roman" w:cs="Times New Roman"/>
          <w:sz w:val="28"/>
          <w:szCs w:val="28"/>
        </w:rPr>
        <w:t>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675BE9" w:rsidRPr="009204EA" w:rsidRDefault="000E7F6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м</w:t>
      </w:r>
      <w:r w:rsidR="00675BE9" w:rsidRPr="009204EA">
        <w:rPr>
          <w:rFonts w:ascii="Times New Roman" w:hAnsi="Times New Roman" w:cs="Times New Roman"/>
          <w:sz w:val="28"/>
          <w:szCs w:val="28"/>
        </w:rPr>
        <w:t xml:space="preserve">) по благоустройству и содержанию родников и водных источников, уборке прилегающей территории на расстоянии </w:t>
      </w:r>
      <w:r w:rsidR="002E0778" w:rsidRPr="009204EA">
        <w:rPr>
          <w:rFonts w:ascii="Times New Roman" w:hAnsi="Times New Roman" w:cs="Times New Roman"/>
          <w:sz w:val="28"/>
          <w:szCs w:val="28"/>
        </w:rPr>
        <w:t>5</w:t>
      </w:r>
      <w:r w:rsidR="00675BE9" w:rsidRPr="009204EA">
        <w:rPr>
          <w:rFonts w:ascii="Times New Roman" w:hAnsi="Times New Roman" w:cs="Times New Roman"/>
          <w:sz w:val="28"/>
          <w:szCs w:val="28"/>
        </w:rPr>
        <w:t xml:space="preserve"> метров, - на собственников, владельцев, пользователей земельных участков, на которых они расположены.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Предусмотренные настоящими Правилами обязанности, в случае возложения их в соответствии с частью 1 настоящей статьи на собственников, владельцев, пользователей территорий и иных объектов (далее - объекты), а также в случаях, не предусмотренных частью 1 настоящей статьи, возлагаются: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в) по объектам, находящимся в частной собственности, - на собственников объектов - граждан и юридических лиц.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4D56" w:rsidRPr="009204EA">
        <w:rPr>
          <w:rFonts w:ascii="Times New Roman" w:hAnsi="Times New Roman" w:cs="Times New Roman"/>
          <w:sz w:val="28"/>
          <w:szCs w:val="28"/>
        </w:rPr>
        <w:t>26</w:t>
      </w:r>
      <w:r w:rsidRPr="009204EA">
        <w:rPr>
          <w:rFonts w:ascii="Times New Roman" w:hAnsi="Times New Roman" w:cs="Times New Roman"/>
          <w:sz w:val="28"/>
          <w:szCs w:val="28"/>
        </w:rPr>
        <w:t>. Участие собственников (правообладателей) зданий (помещений в них) и сооружений в благоустройстве прилегающих территорий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Собственники (правообладатели) зданий (помещений в них) и сооружений участвуют в благоустройстве прилегающих территорий в порядке,</w:t>
      </w:r>
      <w:r w:rsidR="00027951" w:rsidRPr="009204EA">
        <w:rPr>
          <w:rFonts w:ascii="Times New Roman" w:hAnsi="Times New Roman" w:cs="Times New Roman"/>
          <w:sz w:val="28"/>
          <w:szCs w:val="28"/>
        </w:rPr>
        <w:t xml:space="preserve"> установленном настоящими Правилами</w:t>
      </w:r>
      <w:r w:rsidRPr="009204EA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регулирующими вопросы благоустройства, содержания территорий.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3. На придомовых (прилегающих) территориях многоквартирных домов, </w:t>
      </w:r>
      <w:r w:rsidR="00975CA9" w:rsidRPr="009204EA">
        <w:rPr>
          <w:rFonts w:ascii="Times New Roman" w:hAnsi="Times New Roman" w:cs="Times New Roman"/>
          <w:sz w:val="28"/>
          <w:szCs w:val="28"/>
        </w:rPr>
        <w:t>зем</w:t>
      </w:r>
      <w:r w:rsidR="00EC3CFA" w:rsidRPr="009204EA">
        <w:rPr>
          <w:rFonts w:ascii="Times New Roman" w:hAnsi="Times New Roman" w:cs="Times New Roman"/>
          <w:sz w:val="28"/>
          <w:szCs w:val="28"/>
        </w:rPr>
        <w:t>ельный участок</w:t>
      </w:r>
      <w:r w:rsidR="00975CA9" w:rsidRPr="009204EA">
        <w:rPr>
          <w:rFonts w:ascii="Times New Roman" w:hAnsi="Times New Roman" w:cs="Times New Roman"/>
          <w:sz w:val="28"/>
          <w:szCs w:val="28"/>
        </w:rPr>
        <w:t xml:space="preserve"> под которым не </w:t>
      </w:r>
      <w:r w:rsidR="00EC3CFA" w:rsidRPr="009204EA">
        <w:rPr>
          <w:rFonts w:ascii="Times New Roman" w:hAnsi="Times New Roman" w:cs="Times New Roman"/>
          <w:sz w:val="28"/>
          <w:szCs w:val="28"/>
        </w:rPr>
        <w:t>образован и не поставлен</w:t>
      </w:r>
      <w:r w:rsidR="00975CA9" w:rsidRPr="009204EA">
        <w:rPr>
          <w:rFonts w:ascii="Times New Roman" w:hAnsi="Times New Roman" w:cs="Times New Roman"/>
          <w:sz w:val="28"/>
          <w:szCs w:val="28"/>
        </w:rPr>
        <w:t xml:space="preserve"> на кадастровый учёт</w:t>
      </w:r>
      <w:r w:rsidRPr="009204EA">
        <w:rPr>
          <w:rFonts w:ascii="Times New Roman" w:hAnsi="Times New Roman" w:cs="Times New Roman"/>
          <w:sz w:val="28"/>
          <w:szCs w:val="28"/>
        </w:rPr>
        <w:t xml:space="preserve">, ответственными за благоустройство прилегающей территории в пределах </w:t>
      </w:r>
      <w:r w:rsidR="00975CA9" w:rsidRPr="009204EA">
        <w:rPr>
          <w:rFonts w:ascii="Times New Roman" w:hAnsi="Times New Roman" w:cs="Times New Roman"/>
          <w:sz w:val="28"/>
          <w:szCs w:val="28"/>
        </w:rPr>
        <w:t>30 метров от фундамента здания</w:t>
      </w:r>
      <w:r w:rsidRPr="009204E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организации, осуществляющие управление многоквартирными домами;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7E0284" w:rsidRPr="009204EA" w:rsidRDefault="00975CA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На придомовых территориях </w:t>
      </w:r>
      <w:r w:rsidR="00EC3CFA" w:rsidRPr="009204EA">
        <w:rPr>
          <w:rFonts w:ascii="Times New Roman" w:hAnsi="Times New Roman" w:cs="Times New Roman"/>
          <w:sz w:val="28"/>
          <w:szCs w:val="28"/>
        </w:rPr>
        <w:t>многоквартирных домов, земельный участок</w:t>
      </w:r>
      <w:r w:rsidRPr="009204EA">
        <w:rPr>
          <w:rFonts w:ascii="Times New Roman" w:hAnsi="Times New Roman" w:cs="Times New Roman"/>
          <w:sz w:val="28"/>
          <w:szCs w:val="28"/>
        </w:rPr>
        <w:t xml:space="preserve"> под которым </w:t>
      </w:r>
      <w:r w:rsidR="007E0284" w:rsidRPr="009204EA">
        <w:rPr>
          <w:rFonts w:ascii="Times New Roman" w:hAnsi="Times New Roman" w:cs="Times New Roman"/>
          <w:sz w:val="28"/>
          <w:szCs w:val="28"/>
        </w:rPr>
        <w:t>образован</w:t>
      </w:r>
      <w:r w:rsidRPr="009204EA">
        <w:rPr>
          <w:rFonts w:ascii="Times New Roman" w:hAnsi="Times New Roman" w:cs="Times New Roman"/>
          <w:sz w:val="28"/>
          <w:szCs w:val="28"/>
        </w:rPr>
        <w:t xml:space="preserve"> и поставлен на кадастровый учёт в пределах таких земельных участках, а так же в 5 метрах от границ</w:t>
      </w:r>
      <w:r w:rsidR="007E0284" w:rsidRPr="009204EA">
        <w:rPr>
          <w:rFonts w:ascii="Times New Roman" w:hAnsi="Times New Roman" w:cs="Times New Roman"/>
          <w:sz w:val="28"/>
          <w:szCs w:val="28"/>
        </w:rPr>
        <w:t xml:space="preserve">  земельного участка:</w:t>
      </w:r>
    </w:p>
    <w:p w:rsidR="007E0284" w:rsidRPr="009204EA" w:rsidRDefault="007E0284" w:rsidP="007E0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организации, осуществляющие управление многоквартирными домами;</w:t>
      </w:r>
    </w:p>
    <w:p w:rsidR="007E0284" w:rsidRPr="009204EA" w:rsidRDefault="007E0284" w:rsidP="007E0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975CA9" w:rsidRPr="009204EA" w:rsidRDefault="007E0284" w:rsidP="007E0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4. Собственники объектов капитального строительства (помещений в них), несут бре</w:t>
      </w:r>
      <w:r w:rsidR="00190CAC" w:rsidRPr="009204EA">
        <w:rPr>
          <w:rFonts w:ascii="Times New Roman" w:hAnsi="Times New Roman" w:cs="Times New Roman"/>
          <w:sz w:val="28"/>
          <w:szCs w:val="28"/>
        </w:rPr>
        <w:t>мя содержания прилегающей терри</w:t>
      </w:r>
      <w:r w:rsidR="00EC3CFA" w:rsidRPr="009204EA">
        <w:rPr>
          <w:rFonts w:ascii="Times New Roman" w:hAnsi="Times New Roman" w:cs="Times New Roman"/>
          <w:sz w:val="28"/>
          <w:szCs w:val="28"/>
        </w:rPr>
        <w:t>т</w:t>
      </w:r>
      <w:r w:rsidRPr="009204EA">
        <w:rPr>
          <w:rFonts w:ascii="Times New Roman" w:hAnsi="Times New Roman" w:cs="Times New Roman"/>
          <w:sz w:val="28"/>
          <w:szCs w:val="28"/>
        </w:rPr>
        <w:t>ории: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б) если границы земельного участка установлены землеустроительной </w:t>
      </w:r>
      <w:r w:rsidRPr="009204EA">
        <w:rPr>
          <w:rFonts w:ascii="Times New Roman" w:hAnsi="Times New Roman" w:cs="Times New Roman"/>
          <w:sz w:val="28"/>
          <w:szCs w:val="28"/>
        </w:rPr>
        <w:lastRenderedPageBreak/>
        <w:t>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от границ земельных участков;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в) если границы земельного участка не сформированы в соответствии с действующим законодательством, не установлены землеустроительной или технической</w:t>
      </w:r>
      <w:r w:rsidR="00027951" w:rsidRPr="009204EA">
        <w:rPr>
          <w:rFonts w:ascii="Times New Roman" w:hAnsi="Times New Roman" w:cs="Times New Roman"/>
          <w:sz w:val="28"/>
          <w:szCs w:val="28"/>
        </w:rPr>
        <w:t xml:space="preserve"> документацией, то в пределах </w:t>
      </w:r>
      <w:r w:rsidR="00F64A19" w:rsidRPr="009204EA">
        <w:rPr>
          <w:rFonts w:ascii="Times New Roman" w:hAnsi="Times New Roman" w:cs="Times New Roman"/>
          <w:sz w:val="28"/>
          <w:szCs w:val="28"/>
        </w:rPr>
        <w:t>30</w:t>
      </w:r>
      <w:r w:rsidRPr="009204EA">
        <w:rPr>
          <w:rFonts w:ascii="Times New Roman" w:hAnsi="Times New Roman" w:cs="Times New Roman"/>
          <w:sz w:val="28"/>
          <w:szCs w:val="28"/>
        </w:rPr>
        <w:t xml:space="preserve"> метров от границ объе</w:t>
      </w:r>
      <w:r w:rsidR="00027951" w:rsidRPr="009204EA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5.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</w:t>
      </w:r>
      <w:r w:rsidR="00027951" w:rsidRPr="009204EA">
        <w:rPr>
          <w:rFonts w:ascii="Times New Roman" w:hAnsi="Times New Roman" w:cs="Times New Roman"/>
          <w:sz w:val="28"/>
          <w:szCs w:val="28"/>
        </w:rPr>
        <w:t>ного настоящими Правилами</w:t>
      </w:r>
      <w:r w:rsidRPr="009204EA">
        <w:rPr>
          <w:rFonts w:ascii="Times New Roman" w:hAnsi="Times New Roman" w:cs="Times New Roman"/>
          <w:sz w:val="28"/>
          <w:szCs w:val="28"/>
        </w:rPr>
        <w:t>, их размеры определяются половиной расстояния между объектами.</w:t>
      </w:r>
    </w:p>
    <w:p w:rsidR="00B375A3" w:rsidRPr="009204EA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27</w:t>
      </w:r>
      <w:r w:rsidR="00027951" w:rsidRPr="009204E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375A3" w:rsidRPr="009204EA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</w:p>
    <w:p w:rsidR="00027951" w:rsidRPr="009204EA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9E" w:rsidRPr="009204EA" w:rsidRDefault="00531E9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20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4EA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осуществляется Администрацией городского поселения Одинцово Одинцовского муниципального района Московской области. </w:t>
      </w:r>
      <w:r w:rsidR="009335C0" w:rsidRPr="0092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951" w:rsidRPr="009204EA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28</w:t>
      </w:r>
      <w:r w:rsidR="00027951" w:rsidRPr="009204EA">
        <w:rPr>
          <w:rFonts w:ascii="Times New Roman" w:hAnsi="Times New Roman" w:cs="Times New Roman"/>
          <w:sz w:val="28"/>
          <w:szCs w:val="28"/>
        </w:rPr>
        <w:t>. Полномочия</w:t>
      </w:r>
      <w:r w:rsidR="00B375A3" w:rsidRPr="009204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64A19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области.</w:t>
      </w:r>
    </w:p>
    <w:p w:rsidR="000A4D56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9E" w:rsidRPr="009204EA" w:rsidRDefault="00B375A3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64A19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0A4D56" w:rsidRPr="009204EA">
        <w:rPr>
          <w:rFonts w:ascii="Times New Roman" w:hAnsi="Times New Roman" w:cs="Times New Roman"/>
          <w:sz w:val="28"/>
          <w:szCs w:val="28"/>
        </w:rPr>
        <w:t xml:space="preserve"> </w:t>
      </w:r>
      <w:r w:rsidR="00027951" w:rsidRPr="009204EA">
        <w:rPr>
          <w:rFonts w:ascii="Times New Roman" w:hAnsi="Times New Roman" w:cs="Times New Roman"/>
          <w:sz w:val="28"/>
          <w:szCs w:val="28"/>
        </w:rPr>
        <w:t>осу</w:t>
      </w:r>
      <w:r w:rsidR="00EC3CFA" w:rsidRPr="009204EA">
        <w:rPr>
          <w:rFonts w:ascii="Times New Roman" w:hAnsi="Times New Roman" w:cs="Times New Roman"/>
          <w:sz w:val="28"/>
          <w:szCs w:val="28"/>
        </w:rPr>
        <w:t>ществляют следующие полномочия: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принимает муниципальные правовые акты с учетом требований законодательства Российской Федерации и правовых актов Московской области;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обеспечивает закрепление всей территории муниципального образования за ответственными лицами;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привлекает население к выполнению на добровольной основе социально значимых работ по благоустройству и озеленению территории муниципальных образований;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утверждает расходы местного бюджета на очередной финансовый год на благоустройство и озеленение;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определяет время и порядок проведения месячников по благоустройству и озеленению территории в рамках временного промежутка, установленного настоящими Правилами;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разрабатывает правила и планы благоустройства территорий муниципального образования;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осуществляет согласование планов по благоустройству с объединениями граждан, общественными организациями и объединениями;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утверждает планы по благоустройству и озеленению территорий;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реализует планы по благоустройству и озеленению территорий;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принимает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организует конкурсы по благоустройству и озеленению территории среди жителей по различным номинациям;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определяет специальные участки для вывоза уличного смета, остатков растительности, листвы и снега;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доводит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осуществляет организацию благоустройства и озеленения территории;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осуществляет разработку, утверждение и реализацию схем санитарной очистки территории;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принимает меры профилактического характера, направленные на сохранение объектов благоустройства;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применяет меры экономического стимулирования граждан и организаций за деятельность в сфере благоустройства;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организует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определяет требования к организации освещения улиц и установке указателей с наименованиями улиц и номерами домов, в части не урегулированной Законом Московской области от 30.12.2014 N 191/2014-ОЗ "О благоустройстве в Московской области" и иными правовыми актами Московской области;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осуществляет устройство муниципальных площадок микрорайонного типа для выгула домашних животных;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привлекает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 для приемки работ, выполненных при осуществлении мероприятий, закрепленных в планах благоустройства муниципальных образований;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создает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EC3CFA" w:rsidRPr="009204EA" w:rsidRDefault="00EC3CFA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полномочия,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территории.</w:t>
      </w:r>
    </w:p>
    <w:p w:rsidR="003140D8" w:rsidRPr="009204EA" w:rsidRDefault="000A4D56" w:rsidP="00EC3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29.</w:t>
      </w:r>
      <w:r w:rsidR="003140D8" w:rsidRPr="009204EA">
        <w:rPr>
          <w:rFonts w:ascii="Times New Roman" w:hAnsi="Times New Roman" w:cs="Times New Roman"/>
          <w:sz w:val="28"/>
          <w:szCs w:val="28"/>
        </w:rPr>
        <w:t xml:space="preserve"> Общественное участие в принятии решений и реализации проектов благоустройства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3140D8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Для осуществления участия жителей и иных заинтересованных лиц в процессе реализации проектов благоустройства органы местного самоуправления привлекают общественность на этапах планирования, установки (модернизации), приемки выполненных работ по благоустройству.</w:t>
      </w:r>
    </w:p>
    <w:p w:rsidR="00B375A3" w:rsidRPr="009204EA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3. Формы и механизмы общественного участия в принятии решений и реализации проектов благоустройства определя</w:t>
      </w:r>
      <w:r w:rsidR="0031478D" w:rsidRPr="009204EA">
        <w:rPr>
          <w:rFonts w:ascii="Times New Roman" w:hAnsi="Times New Roman" w:cs="Times New Roman"/>
          <w:sz w:val="28"/>
          <w:szCs w:val="28"/>
        </w:rPr>
        <w:t>ются нормативно-правовыми актами Российской Федерации, Московской области и органов местного самоуправления муниципальных образований Московской области</w:t>
      </w:r>
      <w:r w:rsidRPr="009204EA">
        <w:rPr>
          <w:rFonts w:ascii="Times New Roman" w:hAnsi="Times New Roman" w:cs="Times New Roman"/>
          <w:sz w:val="28"/>
          <w:szCs w:val="28"/>
        </w:rPr>
        <w:t>.</w:t>
      </w:r>
    </w:p>
    <w:p w:rsidR="0031478D" w:rsidRPr="009204EA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D56" w:rsidRPr="009204EA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Статья 3</w:t>
      </w:r>
      <w:r w:rsidR="00675BE9" w:rsidRPr="009204EA">
        <w:rPr>
          <w:rFonts w:ascii="Times New Roman" w:hAnsi="Times New Roman" w:cs="Times New Roman"/>
          <w:sz w:val="28"/>
          <w:szCs w:val="28"/>
        </w:rPr>
        <w:t xml:space="preserve">0. Ответственность за нарушение правил </w:t>
      </w:r>
      <w:r w:rsidR="00027951" w:rsidRPr="009204EA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0374A8" w:rsidRPr="009204EA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1. Лица, нарушившие требования, предусмотренные настоящим</w:t>
      </w:r>
      <w:r w:rsidR="00027951" w:rsidRPr="009204E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27951" w:rsidRPr="009204EA">
        <w:rPr>
          <w:rFonts w:ascii="Times New Roman" w:hAnsi="Times New Roman" w:cs="Times New Roman"/>
          <w:sz w:val="28"/>
          <w:szCs w:val="28"/>
        </w:rPr>
        <w:t>Правилами</w:t>
      </w:r>
      <w:proofErr w:type="gramStart"/>
      <w:r w:rsidR="00027951" w:rsidRPr="009204EA">
        <w:rPr>
          <w:rFonts w:ascii="Times New Roman" w:hAnsi="Times New Roman" w:cs="Times New Roman"/>
          <w:sz w:val="28"/>
          <w:szCs w:val="28"/>
        </w:rPr>
        <w:t>,</w:t>
      </w:r>
      <w:r w:rsidRPr="009204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204EA">
        <w:rPr>
          <w:rFonts w:ascii="Times New Roman" w:hAnsi="Times New Roman" w:cs="Times New Roman"/>
          <w:sz w:val="28"/>
          <w:szCs w:val="28"/>
        </w:rPr>
        <w:t>есут</w:t>
      </w:r>
      <w:proofErr w:type="spellEnd"/>
      <w:r w:rsidRPr="009204EA">
        <w:rPr>
          <w:rFonts w:ascii="Times New Roman" w:hAnsi="Times New Roman" w:cs="Times New Roman"/>
          <w:sz w:val="28"/>
          <w:szCs w:val="28"/>
        </w:rPr>
        <w:t xml:space="preserve"> ответственность, установленную Законом Московской области N 37/2016-ОЗ "Кодекс Московской области об административных правонарушениях".</w:t>
      </w:r>
    </w:p>
    <w:p w:rsidR="00675BE9" w:rsidRPr="009204EA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BB0ECE" w:rsidRPr="009204EA" w:rsidRDefault="00BB0ECE">
      <w:pPr>
        <w:rPr>
          <w:rFonts w:ascii="Times New Roman" w:hAnsi="Times New Roman" w:cs="Times New Roman"/>
          <w:sz w:val="28"/>
          <w:szCs w:val="28"/>
        </w:rPr>
        <w:sectPr w:rsidR="00BB0ECE" w:rsidRPr="009204EA" w:rsidSect="00866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ECE" w:rsidRPr="009204EA" w:rsidRDefault="00BB0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B0ECE" w:rsidRPr="009204EA" w:rsidRDefault="00BB0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к Правилам</w:t>
      </w:r>
    </w:p>
    <w:p w:rsidR="00BB0ECE" w:rsidRPr="009204EA" w:rsidRDefault="00BB0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BB0ECE" w:rsidRPr="009204EA" w:rsidRDefault="00611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</w:t>
      </w:r>
    </w:p>
    <w:p w:rsidR="00611C84" w:rsidRPr="009204EA" w:rsidRDefault="00611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</w:t>
      </w:r>
    </w:p>
    <w:p w:rsidR="00611C84" w:rsidRPr="009204EA" w:rsidRDefault="00611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района Московской области</w:t>
      </w:r>
    </w:p>
    <w:p w:rsidR="00BB0ECE" w:rsidRPr="009204EA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9204EA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14"/>
      <w:bookmarkEnd w:id="3"/>
      <w:r w:rsidRPr="009204EA">
        <w:rPr>
          <w:rFonts w:ascii="Times New Roman" w:hAnsi="Times New Roman" w:cs="Times New Roman"/>
          <w:sz w:val="28"/>
          <w:szCs w:val="28"/>
        </w:rPr>
        <w:t>ТАБЛИЦА</w:t>
      </w:r>
    </w:p>
    <w:p w:rsidR="00BB0ECE" w:rsidRPr="009204EA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НОРМАТИВНЫХ ПОКАЗАТЕЛЕЙ С УЧЕТОМ ОСОБЕННОСТЕЙ</w:t>
      </w:r>
    </w:p>
    <w:p w:rsidR="006D0470" w:rsidRPr="009204EA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>ТЕР</w:t>
      </w:r>
      <w:r w:rsidR="00DE3458" w:rsidRPr="009204EA">
        <w:rPr>
          <w:rFonts w:ascii="Times New Roman" w:hAnsi="Times New Roman" w:cs="Times New Roman"/>
          <w:sz w:val="28"/>
          <w:szCs w:val="28"/>
        </w:rPr>
        <w:t xml:space="preserve">РИТОРИЙ </w:t>
      </w:r>
      <w:r w:rsidR="00611C84" w:rsidRPr="009204EA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</w:t>
      </w:r>
      <w:r w:rsidR="006D0470" w:rsidRPr="009204EA">
        <w:rPr>
          <w:rFonts w:ascii="Times New Roman" w:hAnsi="Times New Roman" w:cs="Times New Roman"/>
          <w:sz w:val="28"/>
          <w:szCs w:val="28"/>
        </w:rPr>
        <w:t>ОДИНЦОВСКОГО</w:t>
      </w:r>
    </w:p>
    <w:p w:rsidR="006D0470" w:rsidRPr="009204EA" w:rsidRDefault="006D0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04EA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</w:p>
    <w:p w:rsidR="00BB0ECE" w:rsidRPr="009204EA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586"/>
        <w:gridCol w:w="6378"/>
      </w:tblGrid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Название нормативного показателя</w:t>
            </w:r>
          </w:p>
        </w:tc>
        <w:tc>
          <w:tcPr>
            <w:tcW w:w="6378" w:type="dxa"/>
          </w:tcPr>
          <w:p w:rsidR="00E96DAC" w:rsidRPr="009204EA" w:rsidRDefault="00E96DAC" w:rsidP="006D0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Величина нормативного показателя, установленная Правилами благоустройства (</w:t>
            </w:r>
            <w:r w:rsidRPr="009204E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Одинцово Одинцовского муниципального района Московской области</w:t>
            </w: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Улицы и дороги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Расстояние между опорами источников света на магистральных улицах, на участках между пересечениями, на эстакадах, мостах, путепроводах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50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Содержание малых архитектурных форм: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периодичность окраски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периодичность ремонта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Детские площадки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Расчет потребности площадок для игр детей на территориях жилого назначения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0,5-0,7 м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и общественных зданий до границ детских площадок: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дошкольного возраста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младшего и среднего школьного возраста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комплексных игровых площадок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спортивно-игровых комплексов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100 м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Высадка деревьев: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с восточной и северной стороны площадки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ближе 3 м от края площадки до оси дерева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с южной и западной стороны площадки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ближе 1 м от края площадки до оси дерева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Уровень нахождения ветвей или листвы деревьев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ниже 2,5 м над покрытием и оборудованием площадки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травы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20 см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размещения осветительного оборудования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до контейнерных площадок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15 метров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до разворотных площадок на конечных остановках маршрутов пассажирского транспорта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Покрытие зоны приземления: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толщина слоя покрытия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500 мм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размер частиц при использовании песка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0,2-2 мм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размер частиц при использовании гравия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2-8 мм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глубина расположения элементов фундамента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400 мм от поверхности покрытия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глубина от поверхности покрытия игровой площадки до верха фундамента конической формы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200 мм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радиус закругления острых кромок фундамента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20 мм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глубина расположения концов элементов, выступающих из фундамента (например, анкерных болтов)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400 мм от уровня поверхности покрытия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Площадки отдыха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Расчет потребности площадок отдыха на жилых территориях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0,1-0,2 м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на жителя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Размер площадки: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оптимальный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50-100 м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минимальный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15-20 м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7586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площадки с установкой одного стола со скамьями для настольных игр</w:t>
            </w:r>
          </w:p>
        </w:tc>
        <w:tc>
          <w:tcPr>
            <w:tcW w:w="6378" w:type="dxa"/>
          </w:tcPr>
          <w:p w:rsidR="00E96DAC" w:rsidRPr="009204EA" w:rsidRDefault="00E96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12-15 м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Ширина полосы озеленения (кустарник, деревья) между площадками отдыха и проездами, посадочными площадками, остановками, разворотными площадками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границы площадки отдыха до </w:t>
            </w:r>
            <w:proofErr w:type="spell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отстойно</w:t>
            </w:r>
            <w:proofErr w:type="spell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-разворотных площадок на конечных остановках маршрутов пассажирского транспорта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до границ площадок тихого отдыха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до границ площадок для шумных настольных игр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Площадь спортивных площадок: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детей дошкольного возраста (на 75 детей)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150 м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детей школьного возраста (100 детей)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250 м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границ спортивных площадок до окон жилых домов (в зависимости от шумовых характеристик площадки)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от 20 до 40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Озеленение по периметру спортивной площадки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 м от края площадки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сетчатого ограждения спортивных площадок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2,5-3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сетчатого ограждения в местах примыкания спортивных площадок друг к другу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1,2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Контейнерные площадки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Расчет потребности в контейнерных площадках на территории жилого назначения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0,03 м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 или 1 площадка на 6-8 подъездов жилых домов, имеющих мусоропроводы;</w:t>
            </w:r>
          </w:p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если подъездов меньше - 1 площадка при каждом доме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установки мусоросборников (контейнерных площадок) на участках жилой застройки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далее 100 м от входов в подъезды, считая по пешеходным дорожкам от дальнего подъезда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Удаление контейнерных площадок от окон жилых зданий, границ участков детских учреждений, мест отдыха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Величина разворотной площадки при обособленном размещении контейнерной площадки (вдали от проездов)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12 x 12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Уклон покрытия площадки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5-10% в сторону проезжей части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опор осветительного оборудования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свободного пространства над уровнем покрытия площадки до кроны деревьев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3,0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ограждения контейнерной площадки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1,5 м с трех сторон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Площадки для выгула животных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Размеры площадок для выгула собак: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на территориях жилого назначения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400-600 м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на прочих территориях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до 800 м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Доступность площадок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далее 400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На территории микрорайонов с плотной жилой застройкой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далее 600 м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Расстояние от границы площадки: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до окон жилых и общественных зданий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до участков детских учреждений, школ, детских, спортивных площадок, площадок отдыха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ограждения специальной площадки для выгула животных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Площадки для дрессировки собак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Удаление от застройки жилого и общественного назначения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чем на 50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забора (металлической сетки)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автостоянок в зоне остановок пассажирского транспорта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Организация заездов на автостоянки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не ближе 15 м от конца или начала посадочной </w:t>
            </w: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Содержание площадок автостоянок, мест размещения и хранения транспортных средств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Размер прилегающей к площадке территории, содержание которой обеспечивает юридическое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 </w:t>
            </w: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метров от ограждений (заборов)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по организации освещения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размещения светильников наружного освещения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(средств) наружного освещения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Периодичность окрашивания металлических опор, кронштейнов и других элементов устройств наружного освещения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3 года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Допустимое отклонение от вертикали опор сетей наружного освещения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5°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Сроки ремонта поврежденных элементов сетей наружного освещения: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элементов, влияющих на работу сетей или электробезопасность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элементов, не влияющих на работу сетей или электробезопасность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повреждения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прекращения действия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Количество неработающих светильников: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на улицах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не больше 10% 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в подземных пешеходных переходах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больше 5%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Срок восстановления горения светильников: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в случае отключения отдельных светильников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в случае массового отключения светильников (более 25%)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течение одних суток, а на магистральных улицах - в течение 2 часов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возможно короткие сроки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размещению некапитальных объектов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некапитальных объектов по отношению 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остановочным павильонам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ближе 5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вентиляционным шахтам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ближе 25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окнам жилых помещений, витринам торговых организаций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ближе 20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стволам деревьев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ближе 3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внешней границе кроны кустарников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ближе 1,5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Сезонные (летние) кафе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допускается размещение сезонных (летних) кафе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технологического настила от газона до верхней отметки пола технологического настила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0,45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Уклон территории, на которой устраивается технологический настил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3% (включительно)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Ширина лестничных сходов с технологического настила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0,90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Максимальный уклон пандусов для обеспечения доступа в летнее кафе маломобильных групп населения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до 0,30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0,60 м (за исключением случаев устройства контейнеров под озеленение, выполняющих функцию ограждения) и не больше </w:t>
            </w: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Содержание некапитальных сооружений: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окраска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ремонт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Требования к установке ограждений (заборов)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защитных металлических ограждений, устанавливаемых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0,5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Отступ от границы примыкания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0,2-0,3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ограждений (заборов)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Мойка ограждений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по мере загрязнения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Ремонт, окрашивание ограждения и его элементов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окрашивание - не реже одного раза в год, ремонт - по мере необходимости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Мебель муниципального образования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пределах 420-480 мм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Уличное коммунально-бытовое оборудование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Интервал при расстановке урн: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на основных пешеходных коммуникациях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60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на других территориях муниципального образования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100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Уличное техническое оборудование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Для крышек люков смотровых колодцев, расположенных на территории пешеходных коммуникаций (в </w:t>
            </w:r>
            <w:proofErr w:type="spell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. уличных переходов):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перепад уровня расположения по отношению к покрытию прилегающей поверхности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20 мм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зазоры между краем люка и покрытием тротуара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15 мм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Содержание наземных частей линейных сооружений и коммуникаций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Ширина прилегающей территории к наземным частям линейных сооружений и коммуникаций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земельный участок шириной до 3 метров в каждую сторону от наружной линии сооружения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Ширина прилегающей территории, если линейное сооружение имеет ограждение,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до 3 метров от соответствующего ограждения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Водные устройства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питьевого фонтанчика: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взрослых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90 см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детей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70 см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Содержание водных устройств: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окраска элементов водных устройств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ремонт элементов водных устройств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зонам отдыха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Площадь сохраняемого при проектировании травяного покрова, древесно-кустарниковой и прибрежной растительности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80% общей площади зоны отдыха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Площадь помещения медпункта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12 м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Особенности озеленения территорий муниципальных образований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Посадка деревьев в зонах действия теплотрасс: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липа, клен, сирень, жимолость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ближе 2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тополь, боярышник, кизильник, дерен, лиственница, береза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ближе 3-4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Крышное и вертикальное озеленение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Уклон неэксплуатируемой крыши для размещения стационарного крышного озеленения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45°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вертикального озеленения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ограничивается тремя этажами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25.3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Расстояние между объектами крышного озеленения (рекреационные площадки, сады, кафе и другие ландшафтно-архитектурные объекты) и фильтрами для очистки отработанного воздуха (выпусками вентиляции)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15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контурного ограждения объектов крышного озеленения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1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зеленых насаждений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Период, во время которого на территории Московской области запрещается проведение выжигания сухой травы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 15 марта по 15 ноября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Высота травостоя, при которой производится стрижка (скашивание) газонов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более 20 см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Срок удаления с территории окошенной травы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трое суток со дня проведения покоса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Срок проведения ремонта неисправных светильников и иных элементов освещения средства размещения информации (рекламной конструкции)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их выявления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Содержание частных домовладений, в том числе используемых для временного (сезонного) проживания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Допустимая продолжительность хранения топлива, </w:t>
            </w: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удобрений, строительных и других материалов 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на фасадной части территории</w:t>
            </w:r>
            <w:proofErr w:type="gram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, прилегающей к домовладению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7 дней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Определение размера прилегающей территории к садоводческим, огородническим и дачным некоммерческим объединениям граждан, за соблюдение чистоты на которой отвечают соответствующие некоммерческие объединения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прилегающей территории к границам земельного участка, право собственности (иное вещное право) на 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подтверждено соответствующими документами, для организации уборки территорий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31.2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обследования смотровых и </w:t>
            </w:r>
            <w:proofErr w:type="spell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дождеприемных</w:t>
            </w:r>
            <w:proofErr w:type="spell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колодцев централизованной ливневой системы водоотведения и их очистка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согласно графику, но не реже одного раза в год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реже 1 раза в 10 дней (кроме зимнего периода)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32.2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Расстояние установки урн: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в местах массового посещения населения (улицы, рынки, вокзалы и др.)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50 м одна от другой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на остальных улицах, во дворах, парках, садах и на др. территориях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до 100 м одна от другой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на остановках пассажирского транспорта и у входов в торговые объекты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2 урн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Очистка урн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по мере заполнения, но не реже 2 раз в день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32.4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Мойка урн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по мере загрязнения, но не реже 1 раза в неделю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Покраска урн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уборочных работ в зимнее время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Период зимней уборки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 1 ноября по 31 марта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Срок завершения работ по подготовке мест для приема снега (</w:t>
            </w:r>
            <w:proofErr w:type="spell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снегосвалки</w:t>
            </w:r>
            <w:proofErr w:type="spell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снегоплавильные</w:t>
            </w:r>
            <w:proofErr w:type="spell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камеры, площадки для вывоза и временного складирования снега)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до 1 октября текущего года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Ширина разрывов в снежных валах: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на остановках общественного пассажирского транспорта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на длину остановки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на переходах, имеющих разметку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на ширину разметки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на переходах, не имеющих разметки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менее 5 м</w:t>
            </w: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Срок вывоза снега: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течение суток после окончания снегопада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с улиц и проездов (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proofErr w:type="gram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дорожного движения)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течение 3 суток после окончания снегопада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с остальных территорий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позднее пяти суток после окончания снегопада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Время на обработку </w:t>
            </w:r>
            <w:proofErr w:type="spell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всей площади тротуаров и др. пешеходных зон в период снегопадов и гололеда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4 часов с начала снегопада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Время обработки </w:t>
            </w:r>
            <w:proofErr w:type="spell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полосы движения пешеходов (лестничных сходов) при оповещении о гололеде или возможности его возникновения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течение 2 часов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33.7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Время на очистку и обработку от снега и наледи (до твердого покрытия) </w:t>
            </w:r>
            <w:proofErr w:type="spell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проездов, контейнерных площадок (кроме контейнерных площадок, расположенных на дорогах общего пользования), подъездных путей к 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не более 12 часов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уборочных работ в летнее время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Период летней уборки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Московской области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мест временной уличной торговли, территорий, прилегающих к объектам торговли (торговые павильоны, торговые комплексы, палатки, киоски и т.п.)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 </w:t>
            </w: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территорий юридических лиц (индивидуальных предпринимателей), физических лиц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30м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- для частного домовладения, хозяйственных строений и </w:t>
            </w: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- для благоустройства и содержания родников и водных источников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</w:tr>
      <w:tr w:rsidR="00E96DAC" w:rsidRPr="009204EA" w:rsidTr="00E96DAC">
        <w:tc>
          <w:tcPr>
            <w:tcW w:w="907" w:type="dxa"/>
          </w:tcPr>
          <w:p w:rsidR="00E96DAC" w:rsidRPr="009204EA" w:rsidRDefault="00E96DAC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 w:val="restart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7586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Размер прилегающей территории,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6378" w:type="dxa"/>
          </w:tcPr>
          <w:p w:rsidR="00E96DAC" w:rsidRPr="009204EA" w:rsidRDefault="00E96DAC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20333E" w:rsidP="0020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для придомовых территорий многоквартирных домов, земельные участки под которыми не образованы и не поставлены на кадастровый учёт</w:t>
            </w:r>
          </w:p>
        </w:tc>
        <w:tc>
          <w:tcPr>
            <w:tcW w:w="6378" w:type="dxa"/>
          </w:tcPr>
          <w:p w:rsidR="00E96DAC" w:rsidRPr="009204EA" w:rsidRDefault="0020333E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пределах 30 метров от фундамента многоквартирного дома;</w:t>
            </w:r>
          </w:p>
        </w:tc>
      </w:tr>
      <w:tr w:rsidR="00E96DAC" w:rsidRPr="009204EA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20333E" w:rsidP="0020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для придомовой территории многоквартирных домов земельный </w:t>
            </w:r>
            <w:proofErr w:type="gramStart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proofErr w:type="gramEnd"/>
            <w:r w:rsidRPr="009204EA">
              <w:rPr>
                <w:rFonts w:ascii="Times New Roman" w:hAnsi="Times New Roman" w:cs="Times New Roman"/>
                <w:sz w:val="28"/>
                <w:szCs w:val="28"/>
              </w:rPr>
              <w:t xml:space="preserve"> под которыми  образован и  поставлен на кадастровый учёт</w:t>
            </w:r>
          </w:p>
        </w:tc>
        <w:tc>
          <w:tcPr>
            <w:tcW w:w="6378" w:type="dxa"/>
          </w:tcPr>
          <w:p w:rsidR="00E96DAC" w:rsidRPr="009204EA" w:rsidRDefault="0020333E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пределах границ такого земельного участка, а также на расстоянии  5 метров от границы такого земельного участка.</w:t>
            </w:r>
          </w:p>
        </w:tc>
      </w:tr>
      <w:tr w:rsidR="00E96DAC" w:rsidRPr="0086671D" w:rsidTr="00E96DAC">
        <w:tc>
          <w:tcPr>
            <w:tcW w:w="907" w:type="dxa"/>
            <w:vMerge/>
          </w:tcPr>
          <w:p w:rsidR="00E96DAC" w:rsidRPr="009204EA" w:rsidRDefault="00E96DAC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E96DAC" w:rsidRPr="009204EA" w:rsidRDefault="0020333E" w:rsidP="0020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для земельных участков, находящихся в собственности или на ином вещном праве у физических или юридических лиц, не занятых многоквартирными домами</w:t>
            </w:r>
          </w:p>
        </w:tc>
        <w:tc>
          <w:tcPr>
            <w:tcW w:w="6378" w:type="dxa"/>
          </w:tcPr>
          <w:p w:rsidR="00E96DAC" w:rsidRPr="009204EA" w:rsidRDefault="0020333E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A">
              <w:rPr>
                <w:rFonts w:ascii="Times New Roman" w:hAnsi="Times New Roman" w:cs="Times New Roman"/>
                <w:sz w:val="28"/>
                <w:szCs w:val="28"/>
              </w:rPr>
              <w:t>в пределах границ такого земельного участка, а также на расстоянии  5 метров от границы такого земельного участка</w:t>
            </w:r>
          </w:p>
        </w:tc>
      </w:tr>
    </w:tbl>
    <w:p w:rsidR="00BB0ECE" w:rsidRPr="0086671D" w:rsidRDefault="00BB0ECE">
      <w:pPr>
        <w:rPr>
          <w:rFonts w:ascii="Times New Roman" w:hAnsi="Times New Roman" w:cs="Times New Roman"/>
          <w:sz w:val="28"/>
          <w:szCs w:val="28"/>
        </w:rPr>
        <w:sectPr w:rsidR="00BB0ECE" w:rsidRPr="008667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080A" w:rsidRPr="0086671D" w:rsidRDefault="0013080A" w:rsidP="00C53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3080A" w:rsidRPr="0086671D" w:rsidSect="008667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46D"/>
    <w:multiLevelType w:val="hybridMultilevel"/>
    <w:tmpl w:val="3BBE7BC0"/>
    <w:lvl w:ilvl="0" w:tplc="12C69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CE"/>
    <w:rsid w:val="000030EF"/>
    <w:rsid w:val="00016084"/>
    <w:rsid w:val="00027951"/>
    <w:rsid w:val="000374A8"/>
    <w:rsid w:val="00045E19"/>
    <w:rsid w:val="0006346E"/>
    <w:rsid w:val="000A4D56"/>
    <w:rsid w:val="000D371B"/>
    <w:rsid w:val="000E7F69"/>
    <w:rsid w:val="00101946"/>
    <w:rsid w:val="0013080A"/>
    <w:rsid w:val="00140BA7"/>
    <w:rsid w:val="00176ACE"/>
    <w:rsid w:val="00190CAC"/>
    <w:rsid w:val="0020015B"/>
    <w:rsid w:val="0020333E"/>
    <w:rsid w:val="00226595"/>
    <w:rsid w:val="00245F27"/>
    <w:rsid w:val="00287CCB"/>
    <w:rsid w:val="002A50ED"/>
    <w:rsid w:val="002E0778"/>
    <w:rsid w:val="003140D8"/>
    <w:rsid w:val="0031478D"/>
    <w:rsid w:val="0032497E"/>
    <w:rsid w:val="003A1687"/>
    <w:rsid w:val="003A2F7B"/>
    <w:rsid w:val="003D2450"/>
    <w:rsid w:val="003F254B"/>
    <w:rsid w:val="003F5ACB"/>
    <w:rsid w:val="0041309B"/>
    <w:rsid w:val="00446151"/>
    <w:rsid w:val="004C4ED3"/>
    <w:rsid w:val="004F53E1"/>
    <w:rsid w:val="00510E1D"/>
    <w:rsid w:val="00531E9E"/>
    <w:rsid w:val="005847D0"/>
    <w:rsid w:val="00592AC3"/>
    <w:rsid w:val="0060639A"/>
    <w:rsid w:val="00611C84"/>
    <w:rsid w:val="00675074"/>
    <w:rsid w:val="00675220"/>
    <w:rsid w:val="00675BE9"/>
    <w:rsid w:val="00682966"/>
    <w:rsid w:val="006A5F36"/>
    <w:rsid w:val="006D0470"/>
    <w:rsid w:val="006F52D1"/>
    <w:rsid w:val="007463FA"/>
    <w:rsid w:val="007707B4"/>
    <w:rsid w:val="0077634E"/>
    <w:rsid w:val="007B1562"/>
    <w:rsid w:val="007E0284"/>
    <w:rsid w:val="007E7BF7"/>
    <w:rsid w:val="00806E86"/>
    <w:rsid w:val="00807A84"/>
    <w:rsid w:val="00812CDE"/>
    <w:rsid w:val="00816A1F"/>
    <w:rsid w:val="0084038E"/>
    <w:rsid w:val="00840450"/>
    <w:rsid w:val="008511E1"/>
    <w:rsid w:val="00862101"/>
    <w:rsid w:val="0086671D"/>
    <w:rsid w:val="008B08B4"/>
    <w:rsid w:val="00903EEE"/>
    <w:rsid w:val="009204EA"/>
    <w:rsid w:val="009335C0"/>
    <w:rsid w:val="00936F92"/>
    <w:rsid w:val="0094187B"/>
    <w:rsid w:val="00956E2B"/>
    <w:rsid w:val="00975CA9"/>
    <w:rsid w:val="009F1CD8"/>
    <w:rsid w:val="00A15085"/>
    <w:rsid w:val="00A27E36"/>
    <w:rsid w:val="00A4210F"/>
    <w:rsid w:val="00A65913"/>
    <w:rsid w:val="00A717E8"/>
    <w:rsid w:val="00AA780F"/>
    <w:rsid w:val="00AB48DD"/>
    <w:rsid w:val="00B139AB"/>
    <w:rsid w:val="00B375A3"/>
    <w:rsid w:val="00B90227"/>
    <w:rsid w:val="00B96644"/>
    <w:rsid w:val="00BB0ECE"/>
    <w:rsid w:val="00BB3634"/>
    <w:rsid w:val="00BE389B"/>
    <w:rsid w:val="00BE7C64"/>
    <w:rsid w:val="00C34CAA"/>
    <w:rsid w:val="00C53503"/>
    <w:rsid w:val="00C62AD0"/>
    <w:rsid w:val="00D805B4"/>
    <w:rsid w:val="00D92D03"/>
    <w:rsid w:val="00DE3458"/>
    <w:rsid w:val="00E96DAC"/>
    <w:rsid w:val="00EA0435"/>
    <w:rsid w:val="00EC3CFA"/>
    <w:rsid w:val="00ED4839"/>
    <w:rsid w:val="00EE501F"/>
    <w:rsid w:val="00F07CA3"/>
    <w:rsid w:val="00F10A0F"/>
    <w:rsid w:val="00F309E8"/>
    <w:rsid w:val="00F62B77"/>
    <w:rsid w:val="00F64A19"/>
    <w:rsid w:val="00F91803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8079BB22A90FC58189DFFE0FE12EB658DFD37D769AA96024B7BCF050OF4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2A8C-CDA9-46EA-9F5E-BF2628CE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17517</Words>
  <Characters>99847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Веселов</dc:creator>
  <cp:lastModifiedBy>Кранчев ДМ</cp:lastModifiedBy>
  <cp:revision>20</cp:revision>
  <cp:lastPrinted>2018-02-06T08:49:00Z</cp:lastPrinted>
  <dcterms:created xsi:type="dcterms:W3CDTF">2018-02-06T07:20:00Z</dcterms:created>
  <dcterms:modified xsi:type="dcterms:W3CDTF">2018-02-06T09:25:00Z</dcterms:modified>
</cp:coreProperties>
</file>